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להנהלות העתונים, ועדי המערכות ולחברי האיגוד הארצי של עתונאי ישראל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בחוברת זו מופיעים תנאי העבודה ודירוג העתונאים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בעתונות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היומית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המוסכמים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על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האיגוד הארצי של עתונאי ישראל ואיגוד העתונים היומיים בישראל. כל הנאמר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בחוברת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בו להסדיר את החובות של העתונאים, והנהלות העתונים היומיים.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הסכם קיבוצי של תנאי העבודה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ודירוג העתונאים בעתונות היומית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לוח התפקוד בעתונות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        מ-1.4.80 - 31.3.82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הדרגה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התפקיד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11            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עורך ראשי בעתון יומי גדול.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10            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והחל מ-1.4.82: משנה לעורך ראשי, סגן עורך ראשי, מזכיר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המערכת,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עורך שבועון של העתון היומי המצורף לעתון, כותב קבוע של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מאמרים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ראשיים - בעתון יומי גדול שלעורכו הראשי נקבעה דרגה 11.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9             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משנה לעורך ראשי, סגן עורך ראשי, מזכיר מערכת, עורך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שבועון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העתון היומי המצורף לעתון. כותב קבוע של מאמרים ראשיים.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8             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עורך שבועון של העתון היומי, המצורף לעתון, עורך שבועון קטן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עתון יומי, כותב מאמרים ראשיים,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עורך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לילה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ראשי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בעתון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בוקר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ועורך חדשות ראשי בעתון ערב, עורך העמודים הפנימיים, עורך גליון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שבת (בעתונים בהם קיים תפקיד זה), עורך המוסף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השבועי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הספרותי,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הכלכלי והספורט, כתב מיוחד, פרשן מדיני, פרשן צבאי, פרשן כלכלי,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כתב פרלמנטרי ראשי (המרכז את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כיסוי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הכנסת),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כתב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שליח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בחו"ל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(בתקופת שליחותו בלבד), ראש סניף מערכת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עובדים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4 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ויותר.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7             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עורך לילה ראשי בעתון בוקר ועורך חדשות ראשי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בעתון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ערב,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עורך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העמודים הפנימיים, עורך גליון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שבת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(בעתונים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בהם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קיים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תפקיד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כזה), עורך המוסף השבועי-הספרותי, הכלכלי והספורט, כותב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מאמרים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ראשיים, עורך שבועון (קטן) של העתון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היומי,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כתב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מיוחד,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פרשן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מדיני, פרשן כלכלי, פרשן צבאי, כתב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פרלמנטרי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ראשי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(המרכז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כיסוי הכנסת), כתב שליח בחו"ל (בתקופת שליחותו בלבד)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ראש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סניף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מערכת בו עובדים 4 עתונים ויותר, כתב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בכיר,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עורך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לילה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בעתון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בוקר ועורך חדשות בעתון ערב - העובדים לפחות פעמיים בשבוע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בעמ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א, עורך מדור ספרות, עורך מדור כלכלה,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עורך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ממדור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יום-יומי,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עורך מסגנן ראשי, כתב פרלמנטרי, ראש סניף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מערכת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עובדים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3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עתונאים, פובליציסט קבוע בעתון, כתב כלכלי,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מדיני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צבאי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לאחר 6 שנות עבודה בתפקידים אלה.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6             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כתב בכיר, עורך לילה בעתון בוקר ועורך חדשות בעתון ערב, העובדים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לפחות פעמיים בשבוע בעמ א, עורך מדור ספורט, עורך מדור כלכלה,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עורך ממדור יום-יומי, עורך מסגנן ראשי, כתב פרלמנטרי, ראש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סניף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מערכת בו עובדים 3 עתונאים, פובליציסט קבוע בעתון,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כתב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כלכלי,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מדיני או צבאי, לאחר 6 שנות עבודה בתפקידים אלה.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5             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 לאחר 7 שנות עבודה בעתונות, כתב כלכלי, עורך לילה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בעתון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בוקר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ועורך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חדשות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בעתון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ערב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לאחר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2 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שנות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עבודה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בעריכה,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lastRenderedPageBreak/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מתרגם-מסגנן ועורך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חומר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משלוש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שפות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ויותר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(מהן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אנגלית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או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צרפתית), מבקר קולנוע, תיאטרון, רדיו וטלויזיה, העובדים 3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שנים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בתפקיד זה, עורך מדור המופיע פעמיים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בשבוע,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עורך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יותר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ממדור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אחד.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4             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כתב מנוסה לאחר 5 שעות עבודה בעתונות, עוזר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לעורך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לילה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בעתון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בוקר ועוזר לעורך חדשות בעתון ערב לאחר שנת עבודה בעריכה, מתרגם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משכתב, מסגנן ומתרגם לאחר 3 שנות עבודה, עורך מדור - המופיע פעם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בשבוע.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3             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כתב לאחר 3 שנות עבודה, עוזר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מתחיל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לעורך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לילה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ועוזר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מתחיל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לעורך חדשות בעל נסיון עתונאי, מתרגם, מסגנן.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2             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כתב לאחר שנת עבודה אחת.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1             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כתב מתחיל עם כניסתו לעבודה, מתרגם מתחיל עם כניסתו לעבודה.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הערות ללוח הדירוג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1.  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כל הדרגות הנקובות בדירוג המקצועי, מכוונות לעתונאים העובדים במשרה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מלאה.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במקרה של עבודה חלקית יקבל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העתונאי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משכורת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יחסית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חלקית.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(השינויים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שהוכנסו בלוח התפקוד הנ"ל בהשוואה ללוח התפקוד הקודם הם בתוקף מ-1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באפריל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1980).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2.  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 הממלא שני תפקידים או יותר במערכת, שדירוגם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שונה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ישובץ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בדרגה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על-פי התפקיד הגבוה יותר שהוא ממלא.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3.  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במידה ובעתון יתעוררו חילוקי דעות בגין עריכת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מוסף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שאינו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מופיע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ברשימת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המוספים שבסולם הדירוג, יובא הענין על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ידי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הנוגעים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בדבר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לדיון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והכרעה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בוועדה פריטטית שתורכב מנציגי העתונאים והמו"לים.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4.  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המינוי לתפקיד פרשן או פרשנים לענינים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מדיניים,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כלכליים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וצבאיים,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חייב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להינתן על-ידי הנהלת המערכת ו/או הנהלת העתון.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5.  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 אשר ישהה שלוש שנים באחת הדרגות 2 ומעלה, פרט לדרגה 11, יקבל תוספת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שהייה בשיעור של 70% מן ההפרש בין השכר המשולב בדרגתו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ובין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השכר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המשולב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בדרגה הראשונה שמעליה. תוספת השהייה בדרגה 11 תהיה זהה לשיעור תוספת השהיה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בדרגה 10, דהיינו 70% מן ההפרש בין השכר המשולב בדרגה 10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ובין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דרגה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11,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בסולם הדירוג העתונאי. תוספת השהייה תהיה חלק מן המשכורת לכל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דבר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וענין.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תוספת זו תתבטל עם עליית העתונאי בדרגה.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קרן השתלמות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6.  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השתתפות הנהלות העתונים בקרן ההשתלמות לעתונאים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החל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מ-1.4.79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היא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7.5%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ממשכורת העתונאי חבר בקרן. לענין זה משכורת פירושה: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השכר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המשולב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הכולל,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תוספת הוותק, תוספת שהייה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בדרגה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ותוספת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היוקר.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השתתפות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העתונאי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בקרן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ההשתלמות היא בשיעור 2.5% ממשכורתו.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 חבר בקרן ההשתלמות שעלה בדרגה בתחולה למפרע,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אאו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שחל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שינוי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אחר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למפרע במשכורתו לאחר שהוחל בהפרשות ממשכורתו לקרן, ייערך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חישוב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מחדש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הפרשותיו-הוא ושל הפרשות ההנהלה לקרן וההפרשים כאמור יועברו אליה.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הוצאת כסף מחשבונו האישי של העתונאי בקרן ההשתלמות, כאשר יבקש זאת,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תיעשה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ע"י מכתב של ההנהלה המופנה אל הנהלת קרן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ההשתלמות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פי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כללים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שנקבעו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בתקנון הקרן. עתונאי רשאי לא להצטרף לקרן זו ואז לא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יפריש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גם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המו"ל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חלקו הוא.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lastRenderedPageBreak/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ההצטרפות לקרן תהיה בתוקף מיום הודעתו בכתב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העתונאי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הזכאי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לכך,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על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רצונו להצטרף לקרן ההשתלמות.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כוננות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7.  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 הנדרש להימצא בכוננות בבית לאחר שעות העבודה הרגילות, זכאי לשכר של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שעת עבודה רגילה בעד כל 3 שעות כוננות כנ"ל.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הודעת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הממונה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מטעם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המערכת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לעתונאי פירושה התחלת הכוננות. בכל מקרה של כוננות יקבל העתונאי תשלום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לא פחות משכר שעת עבודה רגילה אחת.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תוספת יוקר, משפחה וותק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----------------------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הסכמי תוספת היוקר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שייחתמו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בין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ההסתדרות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הכלליתלבין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לשכת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התיאום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הארגונים הכלכליים יחייבו את הצדדים.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החל מ-1.4.80 תוספת בעד אשה שאינה עובדת מחוץ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למשק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ביתה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היא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-.20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שקל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בחודש ולאשה שעובדת -.10 שקל בחודש. תוספת זו תעודכן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בהתאם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לחוזרי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האגף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לאיגוד מקצועי בהסתדרות הכללית.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ג.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הוותק המקצועי העתונאי משתלם בשעורים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המפורטים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בטבלת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הדירוג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והשכר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העתונאים.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ספרות מקצועית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תוספת עבור ספרות מקצועית משתלמת לעתונאים על פי המוסכם בין נציגות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שירות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המדינה ובין האגף לאיגוד מקצועי של ההסתדרות.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תוספת יוקר, משפחה, וותק הם חלק בלתי נפרד מהשכר המשולב לכל דבר וענין.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שעת שבתון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שנת שבתון ללא תשלום תינתן לכתיבת ספר או ללימודים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אחת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ל-6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שנות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עבודה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בעתון, במידה וצרכי המערכת יאפשרו זאת. ההכרעה היא בידי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העורך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הנהלת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המערכת, בהתייעצות עם ועד עובדי המערכת.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 זכאי אחת ל-8 שנות עבודה - תוך תיאום והסכמה עם הנהלת העתון - לחצי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שנת שבתון עד שנה, כחופשה ללא תשלום, ובתנאי שלא ניצל זכותו על פי סעיף א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לעיל.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שעות נוספות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התשלום עבור עבודת שעות נוספות יהיה כקבוע בחוק כדלקמן: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1.  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שעור התשלום בעד כל אחת משתי שעות נוספות ראשונות הינו 125%. החל מן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השעה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השלישית - שעור התשלום הינו 150%.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2.  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שעה נוספת בלילה נמנית מתום השעה השביעית לעבודה והתשלום בגינה הינו כאמור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בסעיף 1 לעיל.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3.  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כדי שעבודה תיחשב כעבודת לילה שומה שלפחות שתי שעות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עבודה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תבוצענה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אחרי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השעה 22.00.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4.  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אם יום העבודה החל לפני השעה 22.00 והעובד המשיך בעבודתו אל מעבר לשעה זו,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ועבד יותר משעתיים אחרי השעה 22.00, הרי יום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עבודתו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יחושב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לפי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7 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שעות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lastRenderedPageBreak/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עבודה ומן השעה השמינית ואילך תהיינה שעות עבודתו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שעות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נוספות,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והתשלום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בגינן יהא כמוסבר בסעיף 1 דלעיל.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5.  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בעד עבודה בשעות המנוחה השבועית או בחלק מן ישולם לעובד שכר עבודה לא פחות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מ-1.1/2 משכרו הרגיל (כלומר 50% בתוספת השכר הרגיל). בנוסף על כך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יתן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לו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המעביד, במקום שעות המנוחה השבועית שבהן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עבד,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שעות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מנוחה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במספר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ובזמן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שנקבעו בהיתר שלפיו הועבד.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מענק חג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מענק חג ניתן לכל עתונאי פעמיים בשנה, בשיעור של 50%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המשכורת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ברוטו,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בכל אחד משני החגים ראש-השנה ופסח, לפי משכורת החודש בו חל החג.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דמי הבראה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כל עתונאי זכאי להשתתפות המפעל בהוצאות ההבראה השנתית בשיעור של 10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ימים: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בעלי וותק מקצועי של 10 שנים ויותר 12 ימים. מחיר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יום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ההבראה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יהיה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לפי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המחיר בבתי המרגוע של המשקים, הנקבע מדי פעם בפעם. דמי ההבראה ישולמו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מדי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שנה.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שנת הבראה מ-1 באפריל עד 31 במרס שלאחריו. סעי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זה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ייושם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פי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הסדרים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קיימים במערכות העתונים.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גמול תפקיד לעורכי לילה וחדשות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-----------------------------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החל ב-1.3.81 יהיה גמול תפקיד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לעורכי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לילה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בעתוני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בוקר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ועורכי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חדשות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בעתוני ערב. 180-120 שקל בחודש. גמול התפקיד יעודכן עם חתימת כל הסכם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שכר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חדש. עורכי חדשות יקבלו 4-5 ימי סיורים בשנה.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קבלת עתונאים לעבודה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זקוק עתון לעתונאי נוסף לעבודה במערכת, יפנה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לאגודת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העתונאים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ולה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תהיה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זכות קדימה להציע מועמד מתאים לעבודה זו. אם תמצא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ההנהלה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שהמועד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מתאים,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תיחשב לו חצי שנת עבודה ראשונה לנסיון (עם אפשרות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להאריכו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לשנה)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ובסופה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תחליט ההנהלה אם יישאר בעבודה. לגבי עתונאי בעל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ותק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10 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שנים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לפחות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בעתונות, אם תרצה המערכת להאריך את תקופת מועמדותו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לשנה,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תתקיים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בנידון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התייעצות עם אגודת העתונאים. לגבי תפקידי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עורך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עתון,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סגן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עורך,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מזכיר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המערכת, העורך הכלכלי, כתב פרלמנטרי, כתב מדיני, כתב לעניני מפלגות, עורכי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לילה וחדשות ראשיים, עורך העמודים הפנימיים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ועורך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המוסף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השבועי-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חופשי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העתון לקבל עתונאים כרצונו. להנהלות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העתונים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יהיה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שמור,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בקשר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למועמדי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האגודה, גם השיקול הנובע מאפיים הציבורי פוליטי של אותם העתונים.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השתתפות בהוצאות רכב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עתונאים שבבעלותם מכונית הרשומה על שמם והנוהגים בה אישית יקבלו השתתפות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הנהלת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העתון בהוצאות החזקה, לפי הסכם בנידון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שבין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האיגוד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הארצי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ישראל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ואיגוד העתונים היומיים, המבוסס על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הוראות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החשב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הכללי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במשרד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האוצר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בנידון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המתפרסמות מדי-פעם בפעם כדלקמן: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עתונאים העובדים בעבודה קבועה בעלי תפקידי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דסק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במערכת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המגיעים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בקביעות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במכוניתם לעבודה במערכת וממנה, יקבלו השתתפות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ההנהלה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בהוצאות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החזקתה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כולל אגרת רכב וביטוח - בסכומים עליהם סוכם בין הצדדים.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סכומים אלה יעודכנו בהתאם לשיעורי תוספת היוקר, כאמור,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לפי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הוראות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החשב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הכללי.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lastRenderedPageBreak/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עתונאים שביצוע תפקידם מחייב נסיעות רבות, יקבלו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השתתפות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ההנהלה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בהחזקת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המכונית ובנסיעות בתפקיד (לפי מיכסת ק"מ מוסכמת), על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פי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הסדרים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מוקדמים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בין העובד בעל המכונית וועדי המערכות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הנהלות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העתונים,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ו/או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פי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הסדרים אחרים, (כגון דיווח) אף הם בתיאום עם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ועד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המערכת.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החזר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ההוצאות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כאמור יהיה מבוסס אף הוא על הוראות החשב הכללי במשרד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האוצר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לגבי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התעריף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לק"מ (בדרכים רגילות ובדרכים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קשות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שאין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בהם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אלטרנטיבה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תחבורה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צבורית), והחזר הוצאות אגרות רכב וביטוח המכונית.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ג.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במקרים בהם יהיו חילוקי דעות על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שיעור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ההשתתפות,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תימסר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ההכרעה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לוועדה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פריטטית שתהיה מורכבת מנציג המולי"ם ונציג אגודת העתונאים.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ד.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המול"ים רשאים להביא מקרים חריגים המסווגים בסעיף א לעיל, להכרעת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הוועדה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הפריטטית.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עתונאים שאין ברשותם רכב יקבלו השתתפות ההנהלה בהוצאות הנסיעה ברכב ציבורי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בהתאם לסיכומים בין ההסתדרות והמעסיקים.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עתונאים הבאים לעבודה בתדירות של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יותר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מפעם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אחת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ביום,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יקבלו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השתתפות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ההנהלה בהוצאות הנסיעה על פי הסדרים בין העובד וועד המערכת ובין ההנהלה.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בשום מקרה לא ירע הסדר זה תנאים קיימים במערכות העתונים.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השתתפות בהוצאות טלפון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---------------------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עתונאים שיש בביתם טלפון יקבלו השתתפות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ההנהלה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בהחזקתו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ובשיחות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בשיעור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שייקבע מדי פעם בין הצדדים, על בסיס ההסכם הקיים ועדכונו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בהתאם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לשינויים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בתעריפי טלפון, אך לא יותר מן החשבון הדו-חודשי עצמו.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עתונאים שצרכי עבודתם מחייבים השתתפות גדולה יותר של ההנהלה בהחזקת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הטלון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בשיחות,יקבלו השתתפות זאת על פי הסדרים מוקדמים בין הנהלות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העתונים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ובין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וועדי המערכות.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ג.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במקרים בהם יהיו חילוקי דעות על שיעור ההשתפות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תימסר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ההכרעה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לידי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ועדה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פריטטית שתהיה מורכבת מנציג המולי"ם ונציג אגודת העתונאים.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תנאי העבודה של העתונאים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-----------------------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מכסת העבודה של עורכי יום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מכסת שעות העבודה של חברי המערכת העובדים ביום, במקום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מושב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המערכת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ובסניפים,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היא 33 שעות בשבוע. על פי הסכם עם המו"ל אפשר לחלק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שעות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אלה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ל-5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ימי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עבודה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בשבוע.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מכסת העבודה של עורכי לילה וחדשות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--------------------------------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מכסת העבודה השבועית של עורכי לילה וחדשות, מתרגמים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ומשכתבים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בלילה,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היא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28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שעות בארבעה לילות בשבוע מהן שעתיים לעיון בעתונים. הנהלת המערכת רשאית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להזמין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עובדים אלה לישיבות ביום על חשבון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מכסת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העבודה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ובלבד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שהן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לא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תמשכנה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יותר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משעתיים בשבוע.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שעות העבודה של עורך לילה הן מ-4-6 בערב ועד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סגירת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הגליון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ב-10.30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12.30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בלילה, הכל לפי קביעת המערכת. אם עובד בלילה נדרש באופן קבוע להישאר לאחר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מועד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זה, יקבל תשלום בגין עבודת שעות נוספות.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אם עתונאי בתפקידים הנ"ל עובד בלילה פחות שעות מן המכסה - יחזיר את הפרש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השעות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lastRenderedPageBreak/>
        <w:t>בעבודת יום.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מכסת העבודה של כתבים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מספר שעות העבודה של כתבים בכל המערכות ובסניפיהם הוא 40 שעות בשבוע, לפי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חמשה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ימי עבודה בשבוע. יום העבודה של כתב צריך להסתיים ב-7 בערב, כולל כתיבת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החומר.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חלוקת שעות העבודה ביום נתונה להסדר בין הכתב לבין מזכיר המערכת,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בתנאי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שהיום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לא יפוצל יותר מאשר לשני חלקים. כתב המשתתף באירוע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בישיבה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הנערכים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אחה"צ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והנמשכים גם לאחר 7 בערב, מוסיף למלא את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תפקידו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עד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לגמר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האירוע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הישיבה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וכתיבת החומר, אלא אם המדובר בישיבת ערב או לילה. במקרה כזה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יקבל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הכתב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תשלום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עבור השעות שלאחר 7 בערב לי כללי תשלום בעד שעות נוספות או יוחזרו לו שעות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אלה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למחרת. בסיכום הכללי, לא יעבוד אותו כתב יותר שעות בשבוע מאשר פורט לעיל. במקרה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 ישיבות מוסד הקשורות בשטח העבודה של הכתב והנערכות בערבים, ישתתף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בהן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הכתב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במסגרת שעות העבודה שלו, אך לא יותר מאשר 2-3 פעמים בשבוע.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כתב שאופן עבודתו מחייבו לעבוד ימים נוספים, יקבל תשלום בעד ימי עבודה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הנוספים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לפי כללים לתשלום עבור שעות נוספות.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עבודת כתב בימי שבת וחג תיחשב כעבודת שעות נוספות על פי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הכללים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שנקבעו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בהסכם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זה.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תנאי העבודה בעתוני הערב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-----------------------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1.  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כתבים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שבוע העבודה הוא בן חמישה ימים -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אפשרות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לפצל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יום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העבודה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לשניים.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מכסת העבודה השבועית היא 40 שעות.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ג.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שעות נוספות יירשמו לזכות העובד לאחר השעה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19.00, 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במידה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ומילא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מיכסת שעות העבודה שלו.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החישוב לשעות נוספות ייעשה כדלקמן: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עבור שתי השעות הראשונות         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125%;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כל שעה לאחר מכן ועד לשעה 02.00  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150%;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כל שעה בין השעות 02.00 ו-06.00  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200%;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הערה: האמור בסעיף ג דלעיל אינו חל על כתבים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שתפקידם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הרגיל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מחייב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עבודה בשעות הערב (כגון הכתבים הפרלמנטריים).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2.  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עורכי חדשות ("דסק")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שבוע העבודה הוא בן 5 ימים.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מכסת העבודה השבועית היא 33 שעות (כולל שעתיים לקריאת עתונים).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ג.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כל שעה בין השעות 01.00 ו-06.00 לפנות בוקר תיחשב לשעתיים.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3.  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עורכים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מכסת העבודה לעורכים בעמודים הפנימיים היא 33 שעות, בשבוע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עבודה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5-6 ימים.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עורכי לילה, המתחילים את עבודתם בשעה 16.00-17.00, ומסיימים אותה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לא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lastRenderedPageBreak/>
        <w:t>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לפני השעות 22.00 - 22.30 דינם כעורכי לילה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בעתוני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הבוקר,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דהיינו: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שבוע העבודה הוא בן 4 ימים.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מיכסת העבודה השבועית היא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28 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שעות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(כולל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שעתיים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לקריאת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העתונים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ושעתיים לישיבות).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ג.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עורכי לילה וחדשות, שאינם ממלאים את המיכסות הנ"ל - ישלימו את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החסר,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בהתאם לצורכי המערכת.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4.  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ועדה פריטטית, מורכבת מנציגי ההנהלה והוועד בכל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עתון,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תכריע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במקרים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חילוקי דעות.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חופשת חג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ואלה החגים והמועדים שהעתונאי פטור מהם מעבודה: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ראש השנה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- 2 ימים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יום כיפור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- 1 יום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סוכות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- 2 ימים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פסח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- 2 ימים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חג-העצמאות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- 1 יום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שבועות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- 1 יום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אחד במאי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- 1 יום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בערבי שבתות וחגים עובדים מחצית היום, במסגרת מיכסת שעות העבודה השבועית.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עורכי לילה עובדים גם בשבתות ובמוצעי חג לפי המכסה השבועית הרגילה.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 שעובד מיכסה רגילה בשבוע בו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יום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חג,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יקבל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תשלום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בעד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י"ע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נוסף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(המשכורת החודשית מחולקת ל-25) או לילה נוסף. לגבי עורכי לילה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וחדשות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המשכורת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החודשית מחולקת ל-17.1/3 חלקים - בתוספת אחוזים לפי חוק שעות עבודה ומנוחה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כפי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שמופיעים בחוברת זאת.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בשבוע שבו מקבל חבר מערכת העובד ביום חופשת-חג ליום אחד יופחת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גם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לעובדי-לילה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לילה - עבודה אחד. אם ישנם שני חגים - יופחתו שני לילות עבודה. אך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החג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חג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בשבת - לא תופחת מכסת העבודה. לעתונאי העובד 2 לילות בשבוע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בלבד,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רשאי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המו"ל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להפחית את חופשת החג מן הימים שהוא עובד ביום.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ימי אבל, נישואין, לידה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----------------------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העתונאי זכאי להעדר מעבודתו בשבעת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ימי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אבלו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ואין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מנכים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משכרו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מחופשתו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השנתית.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 שנשא אשה, או עתונאית שנישאה לאיש, רשאי להיעדר מעבודה שבוע ימים לחופשת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נישואין בתשלום.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 כי ישיא בן או בת, או כי יוולד לו בן או בת, רשאי להיעדר מהעבודה 3 ימים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ואין מנכים משכרו או מחופשתו השנתית, אך עליו להודיע על כך למו"ל מראש.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חופשה שנתית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מכסות החופשה השנתית הן: שבועיים בשנה הראשונה לעבודה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במקצוע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העתונות.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שלושה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שבועות בשנה השניה וחודש החל מהשנה השלישית לעבודה במקצוע העתונות.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לעובדי לילה - שלושה שבועות בשנה הראשונה לעבודה במקצוע העתונות וחודש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החל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מן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השנה השניה ואילך.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lastRenderedPageBreak/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החל מ-31.3.80 רשאי המו"ל פעם בשנה, בתום שנת הכספים,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לפדות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עודף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החופשה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שצבר עתונאי מעבר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לששים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ימי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חופשה,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לפי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המשכורת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האחרונה,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במועד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הפדיון.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לחילופין רשאי המו"ל לבקש מעתונאי שצבר מעל ששים ימי חופשה לצאת לחופשה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לתקופה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העולה על חודש בשנה והעתונאי חייב לצאת לחופשה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תוך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ששה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חודשים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מיום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הפנייה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במועד שיתואם עם הנהלת המערכת, בתנאי שהיתרה של ששים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ימי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חופשה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תישאר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לזכות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העתונאי (באם ירצה בזאת) ובתנאי שמספר זהה של ימי חופשה שמעל לחודש בשנה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ייפדה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ע"י המו"ל.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במקרים בהם לא מאפשר המו"ל לעתונאי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לנצל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חופשתו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השנתית,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ובתנאי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שהבקשה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לחופשה והסרוב ניתנו בכתב, יהיה העתונאי רשאי לצבור ימי חופשה מעל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לששים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ימים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במספר הימים שלא אושרו לו לחופשה באותה שנה.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 שפוטר כדין מעבודתו יקבל פדיון חופשתו על-פי המשכורת האחרונה ולא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יישלח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לחופשה בתקופת ההודעה המוקדמת לפיטורים.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מילואים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 היוצא למילואים ישלם לו המו"ל בהתאם להסדרים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קיימים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במערכות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העתונים.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המו"ל יקבל את דמי המילואים המגיעים לעתונאי, מקרן ההשוואה למשרתים במילואים.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החלפת עתונאים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 היוצא זמנית מן העבודה במערכת - מסיבת חופשה, מחלה, מילואים וכיוצא בזה: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א)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רשאית הנהלת המערכת להטיל על עתונאי העובד בעתון למלא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תפקידיו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וזאת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ללא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תשלום נוסף ובתנאי שהעתונאי המחליף ישוחרר מתפקידים אחרים, כך שבסיכום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לא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יעבור את מכסת שעות עבודתו הרגילות. אם העתונאי המחליף עובד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בעתון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במשרה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מלאה ובעבודה קבועה והעבודה הנוספת שהוטלה עליו, כממלא מקום,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חורגת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מעבר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למכסת שעות העבודה הרגילה שלו, יקבל תשלום לפי חישוב של שעות נוספות,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לפי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הכללים שנקבעו.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ב)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 שאינו נמנה על עובדי העתון הקבועים,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הממלא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מקומו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בעתון, יקבל תמורת מילוי המקום תשלום לפי התעריף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לעבודות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חלקיות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ובתנאי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שתקופת מילוי המקום לא עלתה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חדשיים.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עלתה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תקופת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מילוי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המקום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מעל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לחדשיים, יקבל ממלא המקום תשלום בגובה של שכרו החודשי של העתונאי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המוחלף,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או כקבוע בלוח התפקוד עבור התפקיד שהאיש ממלא, בהסכמה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בין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ההנהלה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לעובד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המחליף.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תעריפים לעבודות חלקיות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----------------------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התעריפים לעבודות חלקיות, יעודכנו מדי פעם בהתאם לשינויים בשכר העתונאים ותשלום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תוספות-היוקר. לוח התעריפים יפורסם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בחוזר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משותף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איגוד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העתונים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היומיים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והאיגוד הארצי של עתונאי ישראל.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הערות כלליות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הסכם זה אינו בא להרע הסדרים ותנאים קיימים במערכות העתונים, עליהם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הוסכם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בין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ההנהלות והעתונאים, אם בתוקף הסכם מקומי ו/או הסכם כללי.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חילוקי דיעות בקשר לביצוע או לפירוש הסכם זה יתבררו בוועדה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פריטטית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ע"פ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בקשת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אחד הצדדים, תוך שבועיים ממועד הבקשה. בהיעדר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הסכמה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בוועדה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הפריטטית,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יועבר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הענין השנוי במחלוקת להכרעת בורר מוסכם.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עוד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לא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הגיעה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הוועדה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הפריטטית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להסכמה בנושא השנוי במחלוקת ו/או כל עוד לא הוציא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הבורר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המוסכם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מסקנותיו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בנושא שהועבר להכרעתו הבלעדית, לא ינקוט צד אחד באמצעים כלשהם.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lastRenderedPageBreak/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תחולתו ותוקפו של הסכם זה - מיום 1.4.80 עד 31.3.82,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פרט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לענינים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שבהם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נקבע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במפורש בהסכם זה דבר אחר.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הסכם זה חל על כל העובדים הקבועים, הזמניים, הארעיים, המקבלים משכורת לפי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דרגה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 סולם הדירוג העתונאי וכן על העתונאים העובדים ע"פ חוזה מיוחד הקובע שמשכורתם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משתלמת לפי דרגה מסויימת של סולם השכר הנ"ל.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הסכם זה חל על העתונאים המועסקים ביום חתימתו ועל תקופת עבודתם בתקופת תוקפו של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ההסכם וכן חל ההסכם, לגבי התקופה כאמור, על העתונאים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שעבדו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בתקופת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תוקפו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ההסכם ואשר פרשו לפני חתימתו, אלא אם כן פוטרו כדין ללא זכות פיצויים.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תקנות קרן השתלמות לעתונאים בע"מ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-------------------------------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הנהלת הקרן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שני נציגי איגוד העתונים היומיים ושני נציגי האיגוד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הארצי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ישראל.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יו"ר הקרן יהיה נציג המו"לים ומכרז - נציג העתונאים. זכות החתימה תהיה ל-4 חברי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הנהלה, ועל הוצאת כספים - אחד מכל צד.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החברה - "קרן השתלמות לעתונאים בע"מ".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הגדרת ההשתלמות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א)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השתלמות במוסדות השכלה גבוהים בארץ ובחו"ל;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ב)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קורסים מקצועיים מרוכזים בארץ ובחו"ל;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ג)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סיורים, כנסים מקצועיים-לימודיים. כל צורת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השתלמות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אחרת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אשר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תוכר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ע"י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הנהלת הקרן.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חברות בקרן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לקרן רשאי להצטרף כל עתונאי חבר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האיגוד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הארצי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עתונאי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ישראל,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מועמד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באיגוד.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תשלומים בקרן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כל עתונאי חבר בקרן ישלם לחברה מדי חודש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בחודשו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סכום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בשיעור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2.5%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ממשכורתו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ברוטו. משכורת: שכר-יסוד + ותק + תוספת-יוקר + תוספת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משפחה,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עד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למכסימום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משרה שלמה בהתאם לדרגתו, וויתקו, מצבו המשפחתי ותוספת היוקר המשתלמת לפי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הסכמי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השכר המאושרים.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תשלומי העובד ייעשו באמצעות נותן-העבודה ע"י הוראת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קבע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החבר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בקרן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לנותן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העבודה, לניכוי הסכומים המתאימים ממשכורתו מדי חודש בחודשו. המעביד חייב להעביר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את כספי הקרן של שני הצדדים (10%) לחברה לכל היותר 30 יום מתשלום המשכורת.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חבר בקרן אשר הפסיק להיות שכיר לתקופה שאינה עולה על שנה אחת, יהא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רשאי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לחזור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ולרכוש את זכויותיו בחברה, בתנאי שישלם חובו לחרה וכן 7.5%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המעביד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וריבית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והפרשי ההצמדה, כפי שייקבע ע"י הנהלת החברה.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במקרה והעתונאי איננו ממשלם את חלקו לקרן מאיזו סיבה אחרת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עד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לתקופה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שנה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רצופה, שמורה לו הזכות לחזור לחברות מלאה,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ע"י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החזרת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10%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ממשכורתו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האחרונה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ברוטו, עבור התקופה הזאת.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lastRenderedPageBreak/>
        <w:t>ביצוע ההשתלמות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חבר בקרן המשלם תשלומיו כנ"ל לחברה במשך חמש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שנים,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יהא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זכאי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לצאת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להשתלמות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שתאושר ע"י הנהלת הקרן, בהתאם לסעיף "הגדרת ההשתלמות" שלעיל, ולקבל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בתקופה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זו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מן הקרן מענק-השתלמות בגובה הסכום אשר הצטבר לזכותו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מהפרשות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העתונאי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והמעביד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(10% מהשכר ברוטו), ריבית ורווחי ההצמדה, עד לשלושה חודשי השתלמות.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תקופת ההשתלמות בעדה יהיה חבר זכאי למענק כנ"ל, ניתנת לצבירה או לחלוקה: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אולם,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בשום מקרה לא יוכל חבר לצאת להשתלמות כזו יותר מפעם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אחת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בכל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תקופה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שלוש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שנים.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בתקופת ההשתלמות בעדה ישולם המענק כנ"ל, יימצא העתונאי בחופשה ללא שכר.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אף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האמור לעיל, יוכל העתונאי לנצצל בתקופת השתלמותו, או בחלק ממנה, את מכסת החופשה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השנתית הרגילה, לה הוא זכאי באותה שנה, לרבות חופשה צבורה משנים קודמות (להלן 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חופשה רגילה), מבלי שייפגע עקב זה שיעור מענק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ההשתלמות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שהוא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זכאי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לו.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ניצל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העתונאי את ימי החופשה רגילה בחלק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מתקופת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השתלמותו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בלבד,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יימצא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ביתרת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זמן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ההשתלמות בחופשה ללא שכר.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לפי בקשת החבר, תינתן לו אפשרות לרכוש זכויות לגימלאות או לפיצויים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בעד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תקופת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ההשתלמות שבה יימצא בחופשה ללא שכר.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פרישה מהקרן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חבר בקרן רשאי לפרוש מהקרן, תוך הודעה של ששה חודשים מראש ויקבל את כספו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בחזרה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מהקרן, בתוספת ריבית והצמדה ובניכוי הוצאות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הקרן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ומס-הכנסה.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במקרה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זה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רשאי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המעביד אשר הפקיד את הכסף לקבל את כספו באותם התנאים.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אם העתונאי הפסיק את התשלומים לתקופה של 12 חודשים רצופים, ייחשב כפורש מהקרן.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משתתף בקרן לא יהא רשאי להעביר את זכויותיו לאחר.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כל שינוי שיחול לפי החלטות הנהלת החברה, יחייב את החבר בקרן.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נוסח ההצטרפות לקרן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------------------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להלן נוסח מכתב שעל העתונאי לשלוח להנהלת העתון עם הצטרפותו לקרן: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לכבוד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הנהלת מערכת............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א.נ.,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הנני להודיעכם, שהצטרפתי לקרן ההשתלמות לעתונאים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בע"מ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בהתאם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לסעיף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על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"קרן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השתלמות" בחוזה השכר הקולקטיבי בעתונות. הצטרפותי הנה בתוקף החל מיום ההצטרפות.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הנני מיפה את כוחכם לנכות מדי חודש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בחודשו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2.5%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ממשכורתי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ברוטו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לקרן,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החל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ממשכורתי עבור חודש............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לפי תקנון הקרן, עליכם להעביר את חלקי, בתוספת 7.5% שלכם, לחשבון "קרן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השתלמות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לעתונאים בע"מ" בקרן מקפת בע"מ (בית גיבור, אזור מנשיה ת"א) תוך 30 יום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מתשלום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המשכורת.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שם העתונאי.....................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מס תעודת זיהוי................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lastRenderedPageBreak/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                    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בכבוד רב,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........................................................................</w:t>
      </w:r>
    </w:p>
    <w:p w:rsidR="00154EE7" w:rsidRPr="00D46112" w:rsidRDefault="00154EE7" w:rsidP="00154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                                     </w:t>
      </w:r>
      <w:r w:rsidRPr="00D46112">
        <w:rPr>
          <w:rFonts w:ascii="Times New Roman" w:eastAsia="Times New Roman" w:hAnsi="Times New Roman" w:cs="Times New Roman" w:hint="cs"/>
          <w:color w:val="000000"/>
          <w:szCs w:val="20"/>
          <w:rtl/>
        </w:rPr>
        <w:t> </w:t>
      </w:r>
      <w:r w:rsidRPr="00D4611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(חתימת העתונאי המצטרף לקרן)</w:t>
      </w:r>
    </w:p>
    <w:p w:rsidR="00154EE7" w:rsidRPr="0086034A" w:rsidRDefault="00154EE7" w:rsidP="00154EE7"/>
    <w:p w:rsidR="00E163DB" w:rsidRPr="00154EE7" w:rsidRDefault="00E163DB">
      <w:pPr>
        <w:rPr>
          <w:rFonts w:hint="cs"/>
        </w:rPr>
      </w:pPr>
    </w:p>
    <w:sectPr w:rsidR="00E163DB" w:rsidRPr="00154EE7" w:rsidSect="00BD61C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4EE7"/>
    <w:rsid w:val="00000B60"/>
    <w:rsid w:val="000027A0"/>
    <w:rsid w:val="00004623"/>
    <w:rsid w:val="00014752"/>
    <w:rsid w:val="0001534A"/>
    <w:rsid w:val="00020F87"/>
    <w:rsid w:val="00021826"/>
    <w:rsid w:val="00022217"/>
    <w:rsid w:val="00022742"/>
    <w:rsid w:val="00022F16"/>
    <w:rsid w:val="00024897"/>
    <w:rsid w:val="00033328"/>
    <w:rsid w:val="000333DC"/>
    <w:rsid w:val="00033C40"/>
    <w:rsid w:val="000355A9"/>
    <w:rsid w:val="00036690"/>
    <w:rsid w:val="000376B3"/>
    <w:rsid w:val="000407E6"/>
    <w:rsid w:val="000409B4"/>
    <w:rsid w:val="00042678"/>
    <w:rsid w:val="00044492"/>
    <w:rsid w:val="000463D5"/>
    <w:rsid w:val="00047431"/>
    <w:rsid w:val="00050476"/>
    <w:rsid w:val="00050550"/>
    <w:rsid w:val="00052C19"/>
    <w:rsid w:val="00055D5D"/>
    <w:rsid w:val="00061F47"/>
    <w:rsid w:val="00062106"/>
    <w:rsid w:val="00062BE3"/>
    <w:rsid w:val="000630FC"/>
    <w:rsid w:val="0006526B"/>
    <w:rsid w:val="000666BF"/>
    <w:rsid w:val="000667D6"/>
    <w:rsid w:val="000742D3"/>
    <w:rsid w:val="000768B1"/>
    <w:rsid w:val="00076CB1"/>
    <w:rsid w:val="00076D6C"/>
    <w:rsid w:val="00077576"/>
    <w:rsid w:val="00083DBD"/>
    <w:rsid w:val="000840C7"/>
    <w:rsid w:val="00084D0A"/>
    <w:rsid w:val="00085244"/>
    <w:rsid w:val="000931BB"/>
    <w:rsid w:val="00094557"/>
    <w:rsid w:val="00094700"/>
    <w:rsid w:val="00094CCD"/>
    <w:rsid w:val="000951D0"/>
    <w:rsid w:val="000959EE"/>
    <w:rsid w:val="00096BE5"/>
    <w:rsid w:val="000978B5"/>
    <w:rsid w:val="000A3A7D"/>
    <w:rsid w:val="000A4C9F"/>
    <w:rsid w:val="000B0826"/>
    <w:rsid w:val="000B198F"/>
    <w:rsid w:val="000B1C70"/>
    <w:rsid w:val="000B4450"/>
    <w:rsid w:val="000B4E44"/>
    <w:rsid w:val="000B4ECA"/>
    <w:rsid w:val="000B592C"/>
    <w:rsid w:val="000C0D51"/>
    <w:rsid w:val="000C2E52"/>
    <w:rsid w:val="000C436B"/>
    <w:rsid w:val="000C49BB"/>
    <w:rsid w:val="000C4A2D"/>
    <w:rsid w:val="000C50A6"/>
    <w:rsid w:val="000C65F0"/>
    <w:rsid w:val="000D06E5"/>
    <w:rsid w:val="000D3CFA"/>
    <w:rsid w:val="000D3F0B"/>
    <w:rsid w:val="000D5CD0"/>
    <w:rsid w:val="000D7534"/>
    <w:rsid w:val="000E0DA3"/>
    <w:rsid w:val="000E1379"/>
    <w:rsid w:val="000E273C"/>
    <w:rsid w:val="000E2C79"/>
    <w:rsid w:val="000E2DA1"/>
    <w:rsid w:val="000E3113"/>
    <w:rsid w:val="000E4E6F"/>
    <w:rsid w:val="000E5646"/>
    <w:rsid w:val="000F1AA1"/>
    <w:rsid w:val="000F4282"/>
    <w:rsid w:val="000F4F81"/>
    <w:rsid w:val="000F6AC1"/>
    <w:rsid w:val="000F6DAF"/>
    <w:rsid w:val="000F7031"/>
    <w:rsid w:val="000F7884"/>
    <w:rsid w:val="00100328"/>
    <w:rsid w:val="001008CB"/>
    <w:rsid w:val="00100BB7"/>
    <w:rsid w:val="00101760"/>
    <w:rsid w:val="00102370"/>
    <w:rsid w:val="001042AC"/>
    <w:rsid w:val="00107F1D"/>
    <w:rsid w:val="00111733"/>
    <w:rsid w:val="00112760"/>
    <w:rsid w:val="00113555"/>
    <w:rsid w:val="001170E2"/>
    <w:rsid w:val="001172EA"/>
    <w:rsid w:val="00120D38"/>
    <w:rsid w:val="0012190F"/>
    <w:rsid w:val="00121B78"/>
    <w:rsid w:val="00121E3A"/>
    <w:rsid w:val="0012334C"/>
    <w:rsid w:val="001311E3"/>
    <w:rsid w:val="00131354"/>
    <w:rsid w:val="001320FE"/>
    <w:rsid w:val="00135344"/>
    <w:rsid w:val="0013769B"/>
    <w:rsid w:val="00140080"/>
    <w:rsid w:val="001401E1"/>
    <w:rsid w:val="001433B5"/>
    <w:rsid w:val="00147F7D"/>
    <w:rsid w:val="001506AF"/>
    <w:rsid w:val="0015230A"/>
    <w:rsid w:val="0015410A"/>
    <w:rsid w:val="00154EE7"/>
    <w:rsid w:val="0015609D"/>
    <w:rsid w:val="001642C1"/>
    <w:rsid w:val="00164A41"/>
    <w:rsid w:val="00164BC8"/>
    <w:rsid w:val="001663B6"/>
    <w:rsid w:val="00171718"/>
    <w:rsid w:val="0017204D"/>
    <w:rsid w:val="00173D01"/>
    <w:rsid w:val="00174BA8"/>
    <w:rsid w:val="00180C70"/>
    <w:rsid w:val="00180D4A"/>
    <w:rsid w:val="00184395"/>
    <w:rsid w:val="00186E44"/>
    <w:rsid w:val="0019096D"/>
    <w:rsid w:val="0019139B"/>
    <w:rsid w:val="00191577"/>
    <w:rsid w:val="001919B8"/>
    <w:rsid w:val="00192D7B"/>
    <w:rsid w:val="00193096"/>
    <w:rsid w:val="00193823"/>
    <w:rsid w:val="00194027"/>
    <w:rsid w:val="00194E0C"/>
    <w:rsid w:val="001951D3"/>
    <w:rsid w:val="001959FE"/>
    <w:rsid w:val="00196AD0"/>
    <w:rsid w:val="001976C2"/>
    <w:rsid w:val="00197B07"/>
    <w:rsid w:val="00197EBF"/>
    <w:rsid w:val="001A1260"/>
    <w:rsid w:val="001A1AA1"/>
    <w:rsid w:val="001A2173"/>
    <w:rsid w:val="001A3C50"/>
    <w:rsid w:val="001A4057"/>
    <w:rsid w:val="001A44AE"/>
    <w:rsid w:val="001A4872"/>
    <w:rsid w:val="001A4FBE"/>
    <w:rsid w:val="001A69AC"/>
    <w:rsid w:val="001A70ED"/>
    <w:rsid w:val="001B1167"/>
    <w:rsid w:val="001B61D9"/>
    <w:rsid w:val="001B6663"/>
    <w:rsid w:val="001C48E5"/>
    <w:rsid w:val="001D097A"/>
    <w:rsid w:val="001D1525"/>
    <w:rsid w:val="001D3EE8"/>
    <w:rsid w:val="001D55C5"/>
    <w:rsid w:val="001D5F8C"/>
    <w:rsid w:val="001D6D6D"/>
    <w:rsid w:val="001E07C6"/>
    <w:rsid w:val="001E1102"/>
    <w:rsid w:val="001E3334"/>
    <w:rsid w:val="001E4FC6"/>
    <w:rsid w:val="001E713B"/>
    <w:rsid w:val="001E75FD"/>
    <w:rsid w:val="001E76B6"/>
    <w:rsid w:val="001F1331"/>
    <w:rsid w:val="001F1E69"/>
    <w:rsid w:val="001F5198"/>
    <w:rsid w:val="001F520D"/>
    <w:rsid w:val="001F772A"/>
    <w:rsid w:val="001F7763"/>
    <w:rsid w:val="001F7E3B"/>
    <w:rsid w:val="00202E23"/>
    <w:rsid w:val="0020408A"/>
    <w:rsid w:val="0020544F"/>
    <w:rsid w:val="00206835"/>
    <w:rsid w:val="00211C3A"/>
    <w:rsid w:val="00216DC4"/>
    <w:rsid w:val="002177E5"/>
    <w:rsid w:val="00221E19"/>
    <w:rsid w:val="0022235F"/>
    <w:rsid w:val="0022645B"/>
    <w:rsid w:val="00231B5A"/>
    <w:rsid w:val="00237C14"/>
    <w:rsid w:val="00237EBD"/>
    <w:rsid w:val="002438CA"/>
    <w:rsid w:val="00244506"/>
    <w:rsid w:val="00244E8A"/>
    <w:rsid w:val="002452BC"/>
    <w:rsid w:val="00245417"/>
    <w:rsid w:val="00251A12"/>
    <w:rsid w:val="00251BEB"/>
    <w:rsid w:val="00253E13"/>
    <w:rsid w:val="00254525"/>
    <w:rsid w:val="00255F34"/>
    <w:rsid w:val="00262017"/>
    <w:rsid w:val="00262628"/>
    <w:rsid w:val="002644B9"/>
    <w:rsid w:val="002647C2"/>
    <w:rsid w:val="002660F5"/>
    <w:rsid w:val="0026665F"/>
    <w:rsid w:val="00267A5A"/>
    <w:rsid w:val="0027207A"/>
    <w:rsid w:val="00274724"/>
    <w:rsid w:val="002753F2"/>
    <w:rsid w:val="00280D87"/>
    <w:rsid w:val="00281BE8"/>
    <w:rsid w:val="00282FB3"/>
    <w:rsid w:val="00286E26"/>
    <w:rsid w:val="00287FEB"/>
    <w:rsid w:val="00290AB7"/>
    <w:rsid w:val="00291C8F"/>
    <w:rsid w:val="00291D6D"/>
    <w:rsid w:val="00291FB3"/>
    <w:rsid w:val="00292203"/>
    <w:rsid w:val="00292F48"/>
    <w:rsid w:val="00294C23"/>
    <w:rsid w:val="00295684"/>
    <w:rsid w:val="002A0973"/>
    <w:rsid w:val="002A2575"/>
    <w:rsid w:val="002A25F4"/>
    <w:rsid w:val="002A33C2"/>
    <w:rsid w:val="002A5EC0"/>
    <w:rsid w:val="002A6110"/>
    <w:rsid w:val="002A7A62"/>
    <w:rsid w:val="002B01C7"/>
    <w:rsid w:val="002B4EE7"/>
    <w:rsid w:val="002B70BC"/>
    <w:rsid w:val="002C28BB"/>
    <w:rsid w:val="002C6971"/>
    <w:rsid w:val="002C6B00"/>
    <w:rsid w:val="002D217A"/>
    <w:rsid w:val="002D36D7"/>
    <w:rsid w:val="002D3BB4"/>
    <w:rsid w:val="002D6ECA"/>
    <w:rsid w:val="002D787C"/>
    <w:rsid w:val="002D7CA5"/>
    <w:rsid w:val="002E1210"/>
    <w:rsid w:val="002E2EA0"/>
    <w:rsid w:val="002E66B9"/>
    <w:rsid w:val="002E7CF1"/>
    <w:rsid w:val="002F2449"/>
    <w:rsid w:val="002F3583"/>
    <w:rsid w:val="002F6F50"/>
    <w:rsid w:val="003003C3"/>
    <w:rsid w:val="00301365"/>
    <w:rsid w:val="003018CE"/>
    <w:rsid w:val="00305BDC"/>
    <w:rsid w:val="003071D9"/>
    <w:rsid w:val="003076A0"/>
    <w:rsid w:val="0031177B"/>
    <w:rsid w:val="0031186A"/>
    <w:rsid w:val="0031327B"/>
    <w:rsid w:val="003144DA"/>
    <w:rsid w:val="0031756F"/>
    <w:rsid w:val="0031799B"/>
    <w:rsid w:val="00320A9E"/>
    <w:rsid w:val="00320B9D"/>
    <w:rsid w:val="0032118B"/>
    <w:rsid w:val="00322613"/>
    <w:rsid w:val="00323A5B"/>
    <w:rsid w:val="00324E27"/>
    <w:rsid w:val="003272E0"/>
    <w:rsid w:val="003275B3"/>
    <w:rsid w:val="00330351"/>
    <w:rsid w:val="0033318B"/>
    <w:rsid w:val="00336B65"/>
    <w:rsid w:val="00344311"/>
    <w:rsid w:val="003457D7"/>
    <w:rsid w:val="00345A39"/>
    <w:rsid w:val="00345B8C"/>
    <w:rsid w:val="0035050A"/>
    <w:rsid w:val="003521DB"/>
    <w:rsid w:val="00353D99"/>
    <w:rsid w:val="00353F90"/>
    <w:rsid w:val="003606A0"/>
    <w:rsid w:val="0036148E"/>
    <w:rsid w:val="00362289"/>
    <w:rsid w:val="003644C5"/>
    <w:rsid w:val="0037034C"/>
    <w:rsid w:val="00370863"/>
    <w:rsid w:val="00372D9B"/>
    <w:rsid w:val="00373140"/>
    <w:rsid w:val="003744FF"/>
    <w:rsid w:val="003761CE"/>
    <w:rsid w:val="00376F01"/>
    <w:rsid w:val="003803AE"/>
    <w:rsid w:val="003811CF"/>
    <w:rsid w:val="00381BAB"/>
    <w:rsid w:val="0038302A"/>
    <w:rsid w:val="003856B9"/>
    <w:rsid w:val="00387C18"/>
    <w:rsid w:val="00390DE8"/>
    <w:rsid w:val="003918F5"/>
    <w:rsid w:val="00392D36"/>
    <w:rsid w:val="00394453"/>
    <w:rsid w:val="00396CC1"/>
    <w:rsid w:val="003A2926"/>
    <w:rsid w:val="003A35E2"/>
    <w:rsid w:val="003A5EC8"/>
    <w:rsid w:val="003A6280"/>
    <w:rsid w:val="003A668A"/>
    <w:rsid w:val="003B1BBB"/>
    <w:rsid w:val="003B2592"/>
    <w:rsid w:val="003B2A3B"/>
    <w:rsid w:val="003B4AAC"/>
    <w:rsid w:val="003B5198"/>
    <w:rsid w:val="003B69A6"/>
    <w:rsid w:val="003B6C7C"/>
    <w:rsid w:val="003C0054"/>
    <w:rsid w:val="003C2CDE"/>
    <w:rsid w:val="003C425C"/>
    <w:rsid w:val="003C5614"/>
    <w:rsid w:val="003C5CED"/>
    <w:rsid w:val="003D7438"/>
    <w:rsid w:val="003D7CDD"/>
    <w:rsid w:val="003E01DC"/>
    <w:rsid w:val="003E07E8"/>
    <w:rsid w:val="003E1858"/>
    <w:rsid w:val="003E41C7"/>
    <w:rsid w:val="003E72EB"/>
    <w:rsid w:val="003F1553"/>
    <w:rsid w:val="00402341"/>
    <w:rsid w:val="00406B97"/>
    <w:rsid w:val="0040729A"/>
    <w:rsid w:val="0040794B"/>
    <w:rsid w:val="00410755"/>
    <w:rsid w:val="00410D40"/>
    <w:rsid w:val="00410E09"/>
    <w:rsid w:val="00411121"/>
    <w:rsid w:val="004117B2"/>
    <w:rsid w:val="00414656"/>
    <w:rsid w:val="00414996"/>
    <w:rsid w:val="00422154"/>
    <w:rsid w:val="00423905"/>
    <w:rsid w:val="00423EE9"/>
    <w:rsid w:val="00424451"/>
    <w:rsid w:val="0042576B"/>
    <w:rsid w:val="00425CC9"/>
    <w:rsid w:val="00431761"/>
    <w:rsid w:val="00431C20"/>
    <w:rsid w:val="004353CD"/>
    <w:rsid w:val="00436489"/>
    <w:rsid w:val="00436C72"/>
    <w:rsid w:val="00437AC3"/>
    <w:rsid w:val="00443954"/>
    <w:rsid w:val="00443DF9"/>
    <w:rsid w:val="00445DCE"/>
    <w:rsid w:val="004464FC"/>
    <w:rsid w:val="00452CB6"/>
    <w:rsid w:val="00457977"/>
    <w:rsid w:val="00460197"/>
    <w:rsid w:val="0046063C"/>
    <w:rsid w:val="00463ABF"/>
    <w:rsid w:val="00463B12"/>
    <w:rsid w:val="00465A7C"/>
    <w:rsid w:val="00466B32"/>
    <w:rsid w:val="00467520"/>
    <w:rsid w:val="00467944"/>
    <w:rsid w:val="00467A3E"/>
    <w:rsid w:val="00467B30"/>
    <w:rsid w:val="00470F6D"/>
    <w:rsid w:val="00471CC1"/>
    <w:rsid w:val="004766A3"/>
    <w:rsid w:val="0048448C"/>
    <w:rsid w:val="00486826"/>
    <w:rsid w:val="00486EB1"/>
    <w:rsid w:val="00487F34"/>
    <w:rsid w:val="0049093C"/>
    <w:rsid w:val="00492519"/>
    <w:rsid w:val="00492BF2"/>
    <w:rsid w:val="00493BAE"/>
    <w:rsid w:val="00494155"/>
    <w:rsid w:val="004966DC"/>
    <w:rsid w:val="00497F67"/>
    <w:rsid w:val="004A0873"/>
    <w:rsid w:val="004A13A4"/>
    <w:rsid w:val="004A1807"/>
    <w:rsid w:val="004A29E2"/>
    <w:rsid w:val="004A2FE2"/>
    <w:rsid w:val="004A5381"/>
    <w:rsid w:val="004B0424"/>
    <w:rsid w:val="004B259C"/>
    <w:rsid w:val="004B4850"/>
    <w:rsid w:val="004B516A"/>
    <w:rsid w:val="004B5A43"/>
    <w:rsid w:val="004B6294"/>
    <w:rsid w:val="004B6673"/>
    <w:rsid w:val="004B6D2E"/>
    <w:rsid w:val="004C337D"/>
    <w:rsid w:val="004C4919"/>
    <w:rsid w:val="004C55FA"/>
    <w:rsid w:val="004C6E98"/>
    <w:rsid w:val="004D6172"/>
    <w:rsid w:val="004D70F2"/>
    <w:rsid w:val="004E0673"/>
    <w:rsid w:val="004E17AC"/>
    <w:rsid w:val="004E230E"/>
    <w:rsid w:val="004E2E34"/>
    <w:rsid w:val="004E51B1"/>
    <w:rsid w:val="004F1564"/>
    <w:rsid w:val="004F249B"/>
    <w:rsid w:val="004F571F"/>
    <w:rsid w:val="004F683D"/>
    <w:rsid w:val="004F7352"/>
    <w:rsid w:val="005005D2"/>
    <w:rsid w:val="005006DE"/>
    <w:rsid w:val="00502105"/>
    <w:rsid w:val="0050277A"/>
    <w:rsid w:val="00503204"/>
    <w:rsid w:val="00504D89"/>
    <w:rsid w:val="0050622B"/>
    <w:rsid w:val="00507004"/>
    <w:rsid w:val="00510AD5"/>
    <w:rsid w:val="00510E00"/>
    <w:rsid w:val="005124E2"/>
    <w:rsid w:val="00513A3E"/>
    <w:rsid w:val="00513BDB"/>
    <w:rsid w:val="00514938"/>
    <w:rsid w:val="00517747"/>
    <w:rsid w:val="0052085C"/>
    <w:rsid w:val="00520F0C"/>
    <w:rsid w:val="0052627C"/>
    <w:rsid w:val="0053054B"/>
    <w:rsid w:val="00531BE3"/>
    <w:rsid w:val="00534ACC"/>
    <w:rsid w:val="00534EED"/>
    <w:rsid w:val="00535473"/>
    <w:rsid w:val="00537512"/>
    <w:rsid w:val="0053772A"/>
    <w:rsid w:val="00540156"/>
    <w:rsid w:val="0054168E"/>
    <w:rsid w:val="00541E20"/>
    <w:rsid w:val="0054469E"/>
    <w:rsid w:val="0054540E"/>
    <w:rsid w:val="00546FC1"/>
    <w:rsid w:val="005478B4"/>
    <w:rsid w:val="00547B45"/>
    <w:rsid w:val="00550D27"/>
    <w:rsid w:val="00551177"/>
    <w:rsid w:val="005532CF"/>
    <w:rsid w:val="00555357"/>
    <w:rsid w:val="005577C1"/>
    <w:rsid w:val="00557ADF"/>
    <w:rsid w:val="0056446F"/>
    <w:rsid w:val="00564EFD"/>
    <w:rsid w:val="005709BA"/>
    <w:rsid w:val="00577D9B"/>
    <w:rsid w:val="00581046"/>
    <w:rsid w:val="00582535"/>
    <w:rsid w:val="00582A0F"/>
    <w:rsid w:val="005832C7"/>
    <w:rsid w:val="0058397E"/>
    <w:rsid w:val="00584584"/>
    <w:rsid w:val="00584A20"/>
    <w:rsid w:val="00586B65"/>
    <w:rsid w:val="00590333"/>
    <w:rsid w:val="005911AA"/>
    <w:rsid w:val="0059198C"/>
    <w:rsid w:val="0059352F"/>
    <w:rsid w:val="005940E2"/>
    <w:rsid w:val="00595625"/>
    <w:rsid w:val="00595BE7"/>
    <w:rsid w:val="00595E10"/>
    <w:rsid w:val="00596BD4"/>
    <w:rsid w:val="005A177C"/>
    <w:rsid w:val="005A3715"/>
    <w:rsid w:val="005A5DD6"/>
    <w:rsid w:val="005A60D2"/>
    <w:rsid w:val="005A6200"/>
    <w:rsid w:val="005B03CF"/>
    <w:rsid w:val="005B0DE1"/>
    <w:rsid w:val="005B1D42"/>
    <w:rsid w:val="005B4F67"/>
    <w:rsid w:val="005B7536"/>
    <w:rsid w:val="005B77F1"/>
    <w:rsid w:val="005B7C1E"/>
    <w:rsid w:val="005C5B06"/>
    <w:rsid w:val="005C5B7A"/>
    <w:rsid w:val="005D02C6"/>
    <w:rsid w:val="005D155A"/>
    <w:rsid w:val="005D44AC"/>
    <w:rsid w:val="005D6FC6"/>
    <w:rsid w:val="005D7A86"/>
    <w:rsid w:val="005E15F7"/>
    <w:rsid w:val="005E2986"/>
    <w:rsid w:val="005E3BDC"/>
    <w:rsid w:val="005E3CD0"/>
    <w:rsid w:val="005E46B9"/>
    <w:rsid w:val="005E518B"/>
    <w:rsid w:val="005E62CF"/>
    <w:rsid w:val="005E67E7"/>
    <w:rsid w:val="005F51BB"/>
    <w:rsid w:val="00600CA3"/>
    <w:rsid w:val="0060296B"/>
    <w:rsid w:val="006030C5"/>
    <w:rsid w:val="00611C76"/>
    <w:rsid w:val="00616FDB"/>
    <w:rsid w:val="00617234"/>
    <w:rsid w:val="006231E4"/>
    <w:rsid w:val="0062328E"/>
    <w:rsid w:val="00623333"/>
    <w:rsid w:val="0062399E"/>
    <w:rsid w:val="00627474"/>
    <w:rsid w:val="00627900"/>
    <w:rsid w:val="00631E66"/>
    <w:rsid w:val="006323C0"/>
    <w:rsid w:val="00632444"/>
    <w:rsid w:val="0063264B"/>
    <w:rsid w:val="00632DB8"/>
    <w:rsid w:val="00633C88"/>
    <w:rsid w:val="00636CD0"/>
    <w:rsid w:val="00640932"/>
    <w:rsid w:val="006418E2"/>
    <w:rsid w:val="00643431"/>
    <w:rsid w:val="00645138"/>
    <w:rsid w:val="00647A7D"/>
    <w:rsid w:val="00650108"/>
    <w:rsid w:val="006504DA"/>
    <w:rsid w:val="00650F04"/>
    <w:rsid w:val="00650F7B"/>
    <w:rsid w:val="00654934"/>
    <w:rsid w:val="00655520"/>
    <w:rsid w:val="0066230C"/>
    <w:rsid w:val="00664A8D"/>
    <w:rsid w:val="00666EEB"/>
    <w:rsid w:val="006672EC"/>
    <w:rsid w:val="00667A30"/>
    <w:rsid w:val="00673D33"/>
    <w:rsid w:val="0068024E"/>
    <w:rsid w:val="0068098C"/>
    <w:rsid w:val="00681410"/>
    <w:rsid w:val="00681685"/>
    <w:rsid w:val="0068540D"/>
    <w:rsid w:val="00686252"/>
    <w:rsid w:val="00686F83"/>
    <w:rsid w:val="006904E4"/>
    <w:rsid w:val="00690C1B"/>
    <w:rsid w:val="00691394"/>
    <w:rsid w:val="00691E67"/>
    <w:rsid w:val="00693E23"/>
    <w:rsid w:val="006955FB"/>
    <w:rsid w:val="0069656D"/>
    <w:rsid w:val="0069660A"/>
    <w:rsid w:val="00696FA6"/>
    <w:rsid w:val="006A0066"/>
    <w:rsid w:val="006A07D0"/>
    <w:rsid w:val="006A0F86"/>
    <w:rsid w:val="006A14B1"/>
    <w:rsid w:val="006A14C6"/>
    <w:rsid w:val="006A6EB3"/>
    <w:rsid w:val="006A7C5A"/>
    <w:rsid w:val="006B1166"/>
    <w:rsid w:val="006B1B49"/>
    <w:rsid w:val="006B708B"/>
    <w:rsid w:val="006B7288"/>
    <w:rsid w:val="006B795B"/>
    <w:rsid w:val="006C02AC"/>
    <w:rsid w:val="006D005B"/>
    <w:rsid w:val="006D0569"/>
    <w:rsid w:val="006E0DB6"/>
    <w:rsid w:val="006E0E54"/>
    <w:rsid w:val="006E2C9C"/>
    <w:rsid w:val="006E3170"/>
    <w:rsid w:val="006E32C7"/>
    <w:rsid w:val="006E3443"/>
    <w:rsid w:val="006E7698"/>
    <w:rsid w:val="006F0350"/>
    <w:rsid w:val="006F244D"/>
    <w:rsid w:val="006F269A"/>
    <w:rsid w:val="006F2AB7"/>
    <w:rsid w:val="006F3294"/>
    <w:rsid w:val="006F3BF2"/>
    <w:rsid w:val="006F4DB5"/>
    <w:rsid w:val="006F68AE"/>
    <w:rsid w:val="007007C2"/>
    <w:rsid w:val="00700832"/>
    <w:rsid w:val="00702A7E"/>
    <w:rsid w:val="007039E0"/>
    <w:rsid w:val="00704123"/>
    <w:rsid w:val="007052F7"/>
    <w:rsid w:val="007064FE"/>
    <w:rsid w:val="00706C05"/>
    <w:rsid w:val="007129E4"/>
    <w:rsid w:val="00713AF8"/>
    <w:rsid w:val="007140FE"/>
    <w:rsid w:val="00715371"/>
    <w:rsid w:val="00716DE5"/>
    <w:rsid w:val="00723537"/>
    <w:rsid w:val="00724525"/>
    <w:rsid w:val="007253F8"/>
    <w:rsid w:val="00726FC4"/>
    <w:rsid w:val="00733019"/>
    <w:rsid w:val="007344D0"/>
    <w:rsid w:val="00734BF1"/>
    <w:rsid w:val="007364A8"/>
    <w:rsid w:val="0074137C"/>
    <w:rsid w:val="00746078"/>
    <w:rsid w:val="007519E3"/>
    <w:rsid w:val="0075597A"/>
    <w:rsid w:val="007567CB"/>
    <w:rsid w:val="00760DDD"/>
    <w:rsid w:val="0076159E"/>
    <w:rsid w:val="00762198"/>
    <w:rsid w:val="00763309"/>
    <w:rsid w:val="00763516"/>
    <w:rsid w:val="0076390A"/>
    <w:rsid w:val="0077122E"/>
    <w:rsid w:val="0077406A"/>
    <w:rsid w:val="00775DE5"/>
    <w:rsid w:val="007807D9"/>
    <w:rsid w:val="007865A8"/>
    <w:rsid w:val="0078677A"/>
    <w:rsid w:val="00792DC6"/>
    <w:rsid w:val="00793CAC"/>
    <w:rsid w:val="00794E4A"/>
    <w:rsid w:val="00796829"/>
    <w:rsid w:val="00796FF6"/>
    <w:rsid w:val="0079768C"/>
    <w:rsid w:val="007A0E38"/>
    <w:rsid w:val="007A164A"/>
    <w:rsid w:val="007A1F92"/>
    <w:rsid w:val="007A3581"/>
    <w:rsid w:val="007A4E1E"/>
    <w:rsid w:val="007A57CF"/>
    <w:rsid w:val="007A799F"/>
    <w:rsid w:val="007B2FF3"/>
    <w:rsid w:val="007B503F"/>
    <w:rsid w:val="007B52D4"/>
    <w:rsid w:val="007B5DFC"/>
    <w:rsid w:val="007B671A"/>
    <w:rsid w:val="007B6CE3"/>
    <w:rsid w:val="007B7CF5"/>
    <w:rsid w:val="007C21C9"/>
    <w:rsid w:val="007C5B2E"/>
    <w:rsid w:val="007C62DB"/>
    <w:rsid w:val="007D01D9"/>
    <w:rsid w:val="007D2882"/>
    <w:rsid w:val="007D33FE"/>
    <w:rsid w:val="007D3D62"/>
    <w:rsid w:val="007D3F4C"/>
    <w:rsid w:val="007D3F62"/>
    <w:rsid w:val="007D4604"/>
    <w:rsid w:val="007D5489"/>
    <w:rsid w:val="007D72FF"/>
    <w:rsid w:val="007D7608"/>
    <w:rsid w:val="007E08E0"/>
    <w:rsid w:val="007E25D3"/>
    <w:rsid w:val="007E2DE6"/>
    <w:rsid w:val="007E54BA"/>
    <w:rsid w:val="007E740C"/>
    <w:rsid w:val="007E7B52"/>
    <w:rsid w:val="007F17CE"/>
    <w:rsid w:val="007F196D"/>
    <w:rsid w:val="007F3AB2"/>
    <w:rsid w:val="007F3E14"/>
    <w:rsid w:val="007F4FCC"/>
    <w:rsid w:val="007F6824"/>
    <w:rsid w:val="007F72A8"/>
    <w:rsid w:val="007F7F2C"/>
    <w:rsid w:val="008015C5"/>
    <w:rsid w:val="00803E3D"/>
    <w:rsid w:val="00804AAA"/>
    <w:rsid w:val="00805349"/>
    <w:rsid w:val="008054BA"/>
    <w:rsid w:val="00806923"/>
    <w:rsid w:val="00806950"/>
    <w:rsid w:val="0080753A"/>
    <w:rsid w:val="0081171A"/>
    <w:rsid w:val="00812F73"/>
    <w:rsid w:val="00814B6E"/>
    <w:rsid w:val="008153C3"/>
    <w:rsid w:val="008164AA"/>
    <w:rsid w:val="00817DBB"/>
    <w:rsid w:val="00821F0D"/>
    <w:rsid w:val="00823C18"/>
    <w:rsid w:val="00827FCF"/>
    <w:rsid w:val="008308FE"/>
    <w:rsid w:val="00833EAE"/>
    <w:rsid w:val="008356E5"/>
    <w:rsid w:val="00836841"/>
    <w:rsid w:val="00836D8A"/>
    <w:rsid w:val="00837688"/>
    <w:rsid w:val="00837A30"/>
    <w:rsid w:val="00837E25"/>
    <w:rsid w:val="00840347"/>
    <w:rsid w:val="00842566"/>
    <w:rsid w:val="00844421"/>
    <w:rsid w:val="00844BA8"/>
    <w:rsid w:val="00845A0C"/>
    <w:rsid w:val="008469A1"/>
    <w:rsid w:val="0084721D"/>
    <w:rsid w:val="00847A92"/>
    <w:rsid w:val="00853C7B"/>
    <w:rsid w:val="0085443E"/>
    <w:rsid w:val="008555AD"/>
    <w:rsid w:val="00861901"/>
    <w:rsid w:val="00864E40"/>
    <w:rsid w:val="008678D8"/>
    <w:rsid w:val="00867AE4"/>
    <w:rsid w:val="008715AC"/>
    <w:rsid w:val="00871703"/>
    <w:rsid w:val="00876AAC"/>
    <w:rsid w:val="0088161E"/>
    <w:rsid w:val="008820B5"/>
    <w:rsid w:val="0088225E"/>
    <w:rsid w:val="00882932"/>
    <w:rsid w:val="0088340C"/>
    <w:rsid w:val="00884B09"/>
    <w:rsid w:val="00887AC1"/>
    <w:rsid w:val="00893B03"/>
    <w:rsid w:val="00894157"/>
    <w:rsid w:val="00894671"/>
    <w:rsid w:val="00894D4C"/>
    <w:rsid w:val="008953D6"/>
    <w:rsid w:val="00897F5A"/>
    <w:rsid w:val="008A4B6B"/>
    <w:rsid w:val="008A5C1F"/>
    <w:rsid w:val="008B0264"/>
    <w:rsid w:val="008B07B1"/>
    <w:rsid w:val="008B0E20"/>
    <w:rsid w:val="008B2265"/>
    <w:rsid w:val="008B2319"/>
    <w:rsid w:val="008B2CC6"/>
    <w:rsid w:val="008B30AC"/>
    <w:rsid w:val="008B375A"/>
    <w:rsid w:val="008B7053"/>
    <w:rsid w:val="008B70B9"/>
    <w:rsid w:val="008C6A71"/>
    <w:rsid w:val="008D0B30"/>
    <w:rsid w:val="008D3633"/>
    <w:rsid w:val="008D3CC8"/>
    <w:rsid w:val="008D53DD"/>
    <w:rsid w:val="008D5703"/>
    <w:rsid w:val="008D6E4E"/>
    <w:rsid w:val="008D76C1"/>
    <w:rsid w:val="008D79D3"/>
    <w:rsid w:val="008E0B03"/>
    <w:rsid w:val="008E1580"/>
    <w:rsid w:val="008E2F3D"/>
    <w:rsid w:val="008E3ABD"/>
    <w:rsid w:val="008E44FC"/>
    <w:rsid w:val="008E67E6"/>
    <w:rsid w:val="008E7DF5"/>
    <w:rsid w:val="008F1595"/>
    <w:rsid w:val="008F165B"/>
    <w:rsid w:val="008F50D9"/>
    <w:rsid w:val="008F6671"/>
    <w:rsid w:val="00901D7F"/>
    <w:rsid w:val="009033ED"/>
    <w:rsid w:val="00904755"/>
    <w:rsid w:val="00904AEB"/>
    <w:rsid w:val="00906FD7"/>
    <w:rsid w:val="00910586"/>
    <w:rsid w:val="0091072D"/>
    <w:rsid w:val="00914523"/>
    <w:rsid w:val="00920044"/>
    <w:rsid w:val="00920603"/>
    <w:rsid w:val="009217A4"/>
    <w:rsid w:val="00923A43"/>
    <w:rsid w:val="00926B2C"/>
    <w:rsid w:val="00926DC6"/>
    <w:rsid w:val="00927B59"/>
    <w:rsid w:val="00931359"/>
    <w:rsid w:val="0093252C"/>
    <w:rsid w:val="00932DCB"/>
    <w:rsid w:val="009351D3"/>
    <w:rsid w:val="00940A66"/>
    <w:rsid w:val="00945AEC"/>
    <w:rsid w:val="00945C3F"/>
    <w:rsid w:val="0094644C"/>
    <w:rsid w:val="00955D6A"/>
    <w:rsid w:val="00955EC6"/>
    <w:rsid w:val="00956D36"/>
    <w:rsid w:val="009612B5"/>
    <w:rsid w:val="00961AD1"/>
    <w:rsid w:val="009623D5"/>
    <w:rsid w:val="00962EDA"/>
    <w:rsid w:val="00963044"/>
    <w:rsid w:val="00963882"/>
    <w:rsid w:val="00965CF2"/>
    <w:rsid w:val="00965EA4"/>
    <w:rsid w:val="00965F3B"/>
    <w:rsid w:val="00966005"/>
    <w:rsid w:val="00966920"/>
    <w:rsid w:val="009669C0"/>
    <w:rsid w:val="00970FDF"/>
    <w:rsid w:val="00971356"/>
    <w:rsid w:val="00971F71"/>
    <w:rsid w:val="009759CA"/>
    <w:rsid w:val="00976159"/>
    <w:rsid w:val="00976356"/>
    <w:rsid w:val="009765F0"/>
    <w:rsid w:val="00976752"/>
    <w:rsid w:val="00976D7D"/>
    <w:rsid w:val="009771C3"/>
    <w:rsid w:val="0097792B"/>
    <w:rsid w:val="00981EDB"/>
    <w:rsid w:val="00983C7B"/>
    <w:rsid w:val="009871E0"/>
    <w:rsid w:val="0099116C"/>
    <w:rsid w:val="00994D78"/>
    <w:rsid w:val="0099627C"/>
    <w:rsid w:val="00997442"/>
    <w:rsid w:val="00997768"/>
    <w:rsid w:val="009A0B68"/>
    <w:rsid w:val="009A0E6D"/>
    <w:rsid w:val="009A2D29"/>
    <w:rsid w:val="009A50EF"/>
    <w:rsid w:val="009A79F4"/>
    <w:rsid w:val="009B3021"/>
    <w:rsid w:val="009B3724"/>
    <w:rsid w:val="009B44AA"/>
    <w:rsid w:val="009C1A87"/>
    <w:rsid w:val="009C2E67"/>
    <w:rsid w:val="009C3053"/>
    <w:rsid w:val="009C58F0"/>
    <w:rsid w:val="009C637D"/>
    <w:rsid w:val="009C6469"/>
    <w:rsid w:val="009D026E"/>
    <w:rsid w:val="009D45AC"/>
    <w:rsid w:val="009D5206"/>
    <w:rsid w:val="009D6755"/>
    <w:rsid w:val="009D726C"/>
    <w:rsid w:val="009D7BD5"/>
    <w:rsid w:val="009E1C3C"/>
    <w:rsid w:val="009E2018"/>
    <w:rsid w:val="009E2D6C"/>
    <w:rsid w:val="009E6833"/>
    <w:rsid w:val="009F070D"/>
    <w:rsid w:val="009F165D"/>
    <w:rsid w:val="009F16B0"/>
    <w:rsid w:val="009F3C21"/>
    <w:rsid w:val="009F3D68"/>
    <w:rsid w:val="009F3F06"/>
    <w:rsid w:val="009F4996"/>
    <w:rsid w:val="009F5AC9"/>
    <w:rsid w:val="009F5ED1"/>
    <w:rsid w:val="009F72E3"/>
    <w:rsid w:val="00A00BA4"/>
    <w:rsid w:val="00A02611"/>
    <w:rsid w:val="00A02DA3"/>
    <w:rsid w:val="00A0379E"/>
    <w:rsid w:val="00A04212"/>
    <w:rsid w:val="00A07DB5"/>
    <w:rsid w:val="00A10084"/>
    <w:rsid w:val="00A11290"/>
    <w:rsid w:val="00A11CED"/>
    <w:rsid w:val="00A11F11"/>
    <w:rsid w:val="00A14327"/>
    <w:rsid w:val="00A20F39"/>
    <w:rsid w:val="00A21127"/>
    <w:rsid w:val="00A2248F"/>
    <w:rsid w:val="00A23FA3"/>
    <w:rsid w:val="00A24E95"/>
    <w:rsid w:val="00A24EF2"/>
    <w:rsid w:val="00A25E51"/>
    <w:rsid w:val="00A26EFD"/>
    <w:rsid w:val="00A3226C"/>
    <w:rsid w:val="00A32BDB"/>
    <w:rsid w:val="00A407B4"/>
    <w:rsid w:val="00A45B79"/>
    <w:rsid w:val="00A473C4"/>
    <w:rsid w:val="00A47669"/>
    <w:rsid w:val="00A500E0"/>
    <w:rsid w:val="00A5134C"/>
    <w:rsid w:val="00A54159"/>
    <w:rsid w:val="00A547C9"/>
    <w:rsid w:val="00A566C9"/>
    <w:rsid w:val="00A6139F"/>
    <w:rsid w:val="00A61B8E"/>
    <w:rsid w:val="00A63373"/>
    <w:rsid w:val="00A636BD"/>
    <w:rsid w:val="00A637A1"/>
    <w:rsid w:val="00A658DE"/>
    <w:rsid w:val="00A71811"/>
    <w:rsid w:val="00A72C3F"/>
    <w:rsid w:val="00A73054"/>
    <w:rsid w:val="00A734BB"/>
    <w:rsid w:val="00A750B9"/>
    <w:rsid w:val="00A758E4"/>
    <w:rsid w:val="00A83037"/>
    <w:rsid w:val="00A834CB"/>
    <w:rsid w:val="00A86D21"/>
    <w:rsid w:val="00A901EB"/>
    <w:rsid w:val="00A90ACC"/>
    <w:rsid w:val="00A90B0F"/>
    <w:rsid w:val="00A91D7E"/>
    <w:rsid w:val="00A97CA1"/>
    <w:rsid w:val="00A97D27"/>
    <w:rsid w:val="00AA24EF"/>
    <w:rsid w:val="00AA5940"/>
    <w:rsid w:val="00AA5E45"/>
    <w:rsid w:val="00AA6259"/>
    <w:rsid w:val="00AB0627"/>
    <w:rsid w:val="00AB15BA"/>
    <w:rsid w:val="00AB2643"/>
    <w:rsid w:val="00AC014F"/>
    <w:rsid w:val="00AC17C2"/>
    <w:rsid w:val="00AC3C19"/>
    <w:rsid w:val="00AC75CE"/>
    <w:rsid w:val="00AD2185"/>
    <w:rsid w:val="00AD47B8"/>
    <w:rsid w:val="00AD6621"/>
    <w:rsid w:val="00AD7D99"/>
    <w:rsid w:val="00AE7824"/>
    <w:rsid w:val="00AF0F13"/>
    <w:rsid w:val="00AF489E"/>
    <w:rsid w:val="00AF49E1"/>
    <w:rsid w:val="00AF65A9"/>
    <w:rsid w:val="00B002FE"/>
    <w:rsid w:val="00B00630"/>
    <w:rsid w:val="00B023EA"/>
    <w:rsid w:val="00B030C8"/>
    <w:rsid w:val="00B04129"/>
    <w:rsid w:val="00B04DD1"/>
    <w:rsid w:val="00B05254"/>
    <w:rsid w:val="00B05AC8"/>
    <w:rsid w:val="00B05DF7"/>
    <w:rsid w:val="00B11A10"/>
    <w:rsid w:val="00B13001"/>
    <w:rsid w:val="00B136B6"/>
    <w:rsid w:val="00B1659F"/>
    <w:rsid w:val="00B1666F"/>
    <w:rsid w:val="00B21CC8"/>
    <w:rsid w:val="00B241A6"/>
    <w:rsid w:val="00B26F2C"/>
    <w:rsid w:val="00B272CA"/>
    <w:rsid w:val="00B30347"/>
    <w:rsid w:val="00B321ED"/>
    <w:rsid w:val="00B32A49"/>
    <w:rsid w:val="00B339B7"/>
    <w:rsid w:val="00B33D9F"/>
    <w:rsid w:val="00B35F02"/>
    <w:rsid w:val="00B36EE8"/>
    <w:rsid w:val="00B37E0B"/>
    <w:rsid w:val="00B4554A"/>
    <w:rsid w:val="00B46754"/>
    <w:rsid w:val="00B46D1A"/>
    <w:rsid w:val="00B50FE7"/>
    <w:rsid w:val="00B515DC"/>
    <w:rsid w:val="00B56E84"/>
    <w:rsid w:val="00B61189"/>
    <w:rsid w:val="00B63563"/>
    <w:rsid w:val="00B63665"/>
    <w:rsid w:val="00B6446F"/>
    <w:rsid w:val="00B653AA"/>
    <w:rsid w:val="00B66256"/>
    <w:rsid w:val="00B67000"/>
    <w:rsid w:val="00B67595"/>
    <w:rsid w:val="00B70513"/>
    <w:rsid w:val="00B70CB1"/>
    <w:rsid w:val="00B762E5"/>
    <w:rsid w:val="00B77C16"/>
    <w:rsid w:val="00B846E7"/>
    <w:rsid w:val="00B849C4"/>
    <w:rsid w:val="00B90C4E"/>
    <w:rsid w:val="00B90F7D"/>
    <w:rsid w:val="00B93341"/>
    <w:rsid w:val="00B944F9"/>
    <w:rsid w:val="00B965F4"/>
    <w:rsid w:val="00BA3E08"/>
    <w:rsid w:val="00BA56CC"/>
    <w:rsid w:val="00BA61E1"/>
    <w:rsid w:val="00BB0206"/>
    <w:rsid w:val="00BB1297"/>
    <w:rsid w:val="00BB25D6"/>
    <w:rsid w:val="00BB2698"/>
    <w:rsid w:val="00BB3C9D"/>
    <w:rsid w:val="00BB46B8"/>
    <w:rsid w:val="00BC0368"/>
    <w:rsid w:val="00BC0735"/>
    <w:rsid w:val="00BC14BF"/>
    <w:rsid w:val="00BC2AE5"/>
    <w:rsid w:val="00BC4C24"/>
    <w:rsid w:val="00BC611C"/>
    <w:rsid w:val="00BC68B5"/>
    <w:rsid w:val="00BC715E"/>
    <w:rsid w:val="00BC7688"/>
    <w:rsid w:val="00BD1986"/>
    <w:rsid w:val="00BD2D1F"/>
    <w:rsid w:val="00BD34F6"/>
    <w:rsid w:val="00BD4A8B"/>
    <w:rsid w:val="00BD60C8"/>
    <w:rsid w:val="00BE1727"/>
    <w:rsid w:val="00BE1B05"/>
    <w:rsid w:val="00BE2AB3"/>
    <w:rsid w:val="00BE4867"/>
    <w:rsid w:val="00BE523D"/>
    <w:rsid w:val="00BE6A5C"/>
    <w:rsid w:val="00BE7DC7"/>
    <w:rsid w:val="00BF0CA0"/>
    <w:rsid w:val="00BF170D"/>
    <w:rsid w:val="00BF602D"/>
    <w:rsid w:val="00BF6C23"/>
    <w:rsid w:val="00BF7752"/>
    <w:rsid w:val="00BF7EA9"/>
    <w:rsid w:val="00C003E4"/>
    <w:rsid w:val="00C0042A"/>
    <w:rsid w:val="00C00ACD"/>
    <w:rsid w:val="00C04D59"/>
    <w:rsid w:val="00C074CE"/>
    <w:rsid w:val="00C10B56"/>
    <w:rsid w:val="00C114DB"/>
    <w:rsid w:val="00C12D8D"/>
    <w:rsid w:val="00C137DE"/>
    <w:rsid w:val="00C14849"/>
    <w:rsid w:val="00C16AEF"/>
    <w:rsid w:val="00C16CD7"/>
    <w:rsid w:val="00C16D40"/>
    <w:rsid w:val="00C17408"/>
    <w:rsid w:val="00C17E75"/>
    <w:rsid w:val="00C20F6D"/>
    <w:rsid w:val="00C21C8E"/>
    <w:rsid w:val="00C229D7"/>
    <w:rsid w:val="00C229E7"/>
    <w:rsid w:val="00C241AF"/>
    <w:rsid w:val="00C2421B"/>
    <w:rsid w:val="00C24254"/>
    <w:rsid w:val="00C2427C"/>
    <w:rsid w:val="00C24E1C"/>
    <w:rsid w:val="00C24F1E"/>
    <w:rsid w:val="00C27F99"/>
    <w:rsid w:val="00C31600"/>
    <w:rsid w:val="00C31D44"/>
    <w:rsid w:val="00C328F8"/>
    <w:rsid w:val="00C35890"/>
    <w:rsid w:val="00C406C8"/>
    <w:rsid w:val="00C407EF"/>
    <w:rsid w:val="00C43139"/>
    <w:rsid w:val="00C43D11"/>
    <w:rsid w:val="00C449C3"/>
    <w:rsid w:val="00C46932"/>
    <w:rsid w:val="00C5023A"/>
    <w:rsid w:val="00C50B41"/>
    <w:rsid w:val="00C51385"/>
    <w:rsid w:val="00C52F0C"/>
    <w:rsid w:val="00C56318"/>
    <w:rsid w:val="00C569AD"/>
    <w:rsid w:val="00C57BB6"/>
    <w:rsid w:val="00C61A8A"/>
    <w:rsid w:val="00C62FA8"/>
    <w:rsid w:val="00C70766"/>
    <w:rsid w:val="00C7217B"/>
    <w:rsid w:val="00C72A07"/>
    <w:rsid w:val="00C7385E"/>
    <w:rsid w:val="00C74A0E"/>
    <w:rsid w:val="00C753D6"/>
    <w:rsid w:val="00C7736B"/>
    <w:rsid w:val="00C8158C"/>
    <w:rsid w:val="00C83658"/>
    <w:rsid w:val="00C84910"/>
    <w:rsid w:val="00C8597A"/>
    <w:rsid w:val="00C86110"/>
    <w:rsid w:val="00C916BC"/>
    <w:rsid w:val="00C925BD"/>
    <w:rsid w:val="00C94AC5"/>
    <w:rsid w:val="00C96531"/>
    <w:rsid w:val="00C96830"/>
    <w:rsid w:val="00CA0E59"/>
    <w:rsid w:val="00CA103D"/>
    <w:rsid w:val="00CA14B6"/>
    <w:rsid w:val="00CA19F9"/>
    <w:rsid w:val="00CA3202"/>
    <w:rsid w:val="00CA3C31"/>
    <w:rsid w:val="00CA4A69"/>
    <w:rsid w:val="00CA6208"/>
    <w:rsid w:val="00CA661B"/>
    <w:rsid w:val="00CA684A"/>
    <w:rsid w:val="00CB2C68"/>
    <w:rsid w:val="00CB693D"/>
    <w:rsid w:val="00CB7426"/>
    <w:rsid w:val="00CC0FBF"/>
    <w:rsid w:val="00CC210C"/>
    <w:rsid w:val="00CC3E03"/>
    <w:rsid w:val="00CC4573"/>
    <w:rsid w:val="00CC5053"/>
    <w:rsid w:val="00CD32F0"/>
    <w:rsid w:val="00CD3365"/>
    <w:rsid w:val="00CD4D48"/>
    <w:rsid w:val="00CD5871"/>
    <w:rsid w:val="00CD7B2A"/>
    <w:rsid w:val="00CE2A61"/>
    <w:rsid w:val="00CE38C3"/>
    <w:rsid w:val="00CE7E2C"/>
    <w:rsid w:val="00CF088E"/>
    <w:rsid w:val="00CF4F51"/>
    <w:rsid w:val="00CF69F4"/>
    <w:rsid w:val="00CF7FA5"/>
    <w:rsid w:val="00D03551"/>
    <w:rsid w:val="00D04496"/>
    <w:rsid w:val="00D0548A"/>
    <w:rsid w:val="00D0691C"/>
    <w:rsid w:val="00D0698B"/>
    <w:rsid w:val="00D071BE"/>
    <w:rsid w:val="00D077DB"/>
    <w:rsid w:val="00D07D45"/>
    <w:rsid w:val="00D10C50"/>
    <w:rsid w:val="00D143BA"/>
    <w:rsid w:val="00D14700"/>
    <w:rsid w:val="00D16273"/>
    <w:rsid w:val="00D2081B"/>
    <w:rsid w:val="00D20D98"/>
    <w:rsid w:val="00D214E7"/>
    <w:rsid w:val="00D2272A"/>
    <w:rsid w:val="00D23299"/>
    <w:rsid w:val="00D24DDA"/>
    <w:rsid w:val="00D25C8D"/>
    <w:rsid w:val="00D260A2"/>
    <w:rsid w:val="00D3168A"/>
    <w:rsid w:val="00D31AB7"/>
    <w:rsid w:val="00D31D09"/>
    <w:rsid w:val="00D334B3"/>
    <w:rsid w:val="00D402E8"/>
    <w:rsid w:val="00D422A9"/>
    <w:rsid w:val="00D43FB6"/>
    <w:rsid w:val="00D45336"/>
    <w:rsid w:val="00D45D62"/>
    <w:rsid w:val="00D47B1E"/>
    <w:rsid w:val="00D50265"/>
    <w:rsid w:val="00D50B6A"/>
    <w:rsid w:val="00D52374"/>
    <w:rsid w:val="00D52679"/>
    <w:rsid w:val="00D526CE"/>
    <w:rsid w:val="00D52E80"/>
    <w:rsid w:val="00D55CBC"/>
    <w:rsid w:val="00D576B6"/>
    <w:rsid w:val="00D576BB"/>
    <w:rsid w:val="00D60489"/>
    <w:rsid w:val="00D61020"/>
    <w:rsid w:val="00D61791"/>
    <w:rsid w:val="00D6475F"/>
    <w:rsid w:val="00D66990"/>
    <w:rsid w:val="00D66C3F"/>
    <w:rsid w:val="00D72AF7"/>
    <w:rsid w:val="00D7330F"/>
    <w:rsid w:val="00D81465"/>
    <w:rsid w:val="00D81AC0"/>
    <w:rsid w:val="00D828F7"/>
    <w:rsid w:val="00D82FF7"/>
    <w:rsid w:val="00D84C04"/>
    <w:rsid w:val="00D86E0F"/>
    <w:rsid w:val="00D87B19"/>
    <w:rsid w:val="00D938A0"/>
    <w:rsid w:val="00D94A0D"/>
    <w:rsid w:val="00D95605"/>
    <w:rsid w:val="00D97FE8"/>
    <w:rsid w:val="00DA0A9C"/>
    <w:rsid w:val="00DA1335"/>
    <w:rsid w:val="00DA2EB8"/>
    <w:rsid w:val="00DA6CC6"/>
    <w:rsid w:val="00DA7821"/>
    <w:rsid w:val="00DA7B56"/>
    <w:rsid w:val="00DB0F82"/>
    <w:rsid w:val="00DB2BA2"/>
    <w:rsid w:val="00DB32FF"/>
    <w:rsid w:val="00DB67ED"/>
    <w:rsid w:val="00DB70B1"/>
    <w:rsid w:val="00DC00C4"/>
    <w:rsid w:val="00DC0177"/>
    <w:rsid w:val="00DC0918"/>
    <w:rsid w:val="00DC16D9"/>
    <w:rsid w:val="00DC40E3"/>
    <w:rsid w:val="00DC5C61"/>
    <w:rsid w:val="00DD062D"/>
    <w:rsid w:val="00DD09D1"/>
    <w:rsid w:val="00DD0B86"/>
    <w:rsid w:val="00DD3E93"/>
    <w:rsid w:val="00DD4225"/>
    <w:rsid w:val="00DD4411"/>
    <w:rsid w:val="00DD4AD0"/>
    <w:rsid w:val="00DD5411"/>
    <w:rsid w:val="00DE03AE"/>
    <w:rsid w:val="00DE2B97"/>
    <w:rsid w:val="00DE3DA9"/>
    <w:rsid w:val="00DE50F9"/>
    <w:rsid w:val="00DE5759"/>
    <w:rsid w:val="00DE5D1D"/>
    <w:rsid w:val="00DE720A"/>
    <w:rsid w:val="00DE75EF"/>
    <w:rsid w:val="00DF287F"/>
    <w:rsid w:val="00DF2C88"/>
    <w:rsid w:val="00DF63FA"/>
    <w:rsid w:val="00DF7296"/>
    <w:rsid w:val="00E00F33"/>
    <w:rsid w:val="00E0206E"/>
    <w:rsid w:val="00E02229"/>
    <w:rsid w:val="00E031AF"/>
    <w:rsid w:val="00E0407A"/>
    <w:rsid w:val="00E05734"/>
    <w:rsid w:val="00E10937"/>
    <w:rsid w:val="00E1229C"/>
    <w:rsid w:val="00E131F9"/>
    <w:rsid w:val="00E158D8"/>
    <w:rsid w:val="00E163DB"/>
    <w:rsid w:val="00E16F4F"/>
    <w:rsid w:val="00E170AC"/>
    <w:rsid w:val="00E2037F"/>
    <w:rsid w:val="00E208C9"/>
    <w:rsid w:val="00E238A6"/>
    <w:rsid w:val="00E23A74"/>
    <w:rsid w:val="00E25B01"/>
    <w:rsid w:val="00E27E14"/>
    <w:rsid w:val="00E30FC5"/>
    <w:rsid w:val="00E352B7"/>
    <w:rsid w:val="00E35EAB"/>
    <w:rsid w:val="00E41089"/>
    <w:rsid w:val="00E433A8"/>
    <w:rsid w:val="00E43B3A"/>
    <w:rsid w:val="00E5052C"/>
    <w:rsid w:val="00E50953"/>
    <w:rsid w:val="00E51A1E"/>
    <w:rsid w:val="00E54C3C"/>
    <w:rsid w:val="00E550EE"/>
    <w:rsid w:val="00E639D0"/>
    <w:rsid w:val="00E658BE"/>
    <w:rsid w:val="00E66188"/>
    <w:rsid w:val="00E71347"/>
    <w:rsid w:val="00E71371"/>
    <w:rsid w:val="00E726CD"/>
    <w:rsid w:val="00E75852"/>
    <w:rsid w:val="00E80B4B"/>
    <w:rsid w:val="00E8575D"/>
    <w:rsid w:val="00E877A7"/>
    <w:rsid w:val="00E91DE9"/>
    <w:rsid w:val="00E92133"/>
    <w:rsid w:val="00E97B60"/>
    <w:rsid w:val="00EA1905"/>
    <w:rsid w:val="00EA1E4E"/>
    <w:rsid w:val="00EA2ABF"/>
    <w:rsid w:val="00EA52DD"/>
    <w:rsid w:val="00EA546F"/>
    <w:rsid w:val="00EA5FB9"/>
    <w:rsid w:val="00EA6163"/>
    <w:rsid w:val="00EA72D7"/>
    <w:rsid w:val="00EA7D24"/>
    <w:rsid w:val="00EB0F96"/>
    <w:rsid w:val="00EB146A"/>
    <w:rsid w:val="00EB56B5"/>
    <w:rsid w:val="00EC0AE4"/>
    <w:rsid w:val="00EC0CAA"/>
    <w:rsid w:val="00EC23BB"/>
    <w:rsid w:val="00EC3D17"/>
    <w:rsid w:val="00EC65D3"/>
    <w:rsid w:val="00EC7B1C"/>
    <w:rsid w:val="00ED04F0"/>
    <w:rsid w:val="00ED094F"/>
    <w:rsid w:val="00ED1068"/>
    <w:rsid w:val="00ED16D3"/>
    <w:rsid w:val="00ED1D00"/>
    <w:rsid w:val="00ED4340"/>
    <w:rsid w:val="00ED6FD8"/>
    <w:rsid w:val="00EE17AF"/>
    <w:rsid w:val="00EE4390"/>
    <w:rsid w:val="00EE4518"/>
    <w:rsid w:val="00EE5235"/>
    <w:rsid w:val="00EE5E81"/>
    <w:rsid w:val="00EE725F"/>
    <w:rsid w:val="00EF0AB4"/>
    <w:rsid w:val="00EF1005"/>
    <w:rsid w:val="00EF32D8"/>
    <w:rsid w:val="00EF458E"/>
    <w:rsid w:val="00EF4A8B"/>
    <w:rsid w:val="00EF79AA"/>
    <w:rsid w:val="00F02A68"/>
    <w:rsid w:val="00F05587"/>
    <w:rsid w:val="00F06349"/>
    <w:rsid w:val="00F10A5F"/>
    <w:rsid w:val="00F11C8B"/>
    <w:rsid w:val="00F15BF4"/>
    <w:rsid w:val="00F16181"/>
    <w:rsid w:val="00F1643B"/>
    <w:rsid w:val="00F16F68"/>
    <w:rsid w:val="00F178C1"/>
    <w:rsid w:val="00F20FB0"/>
    <w:rsid w:val="00F2433C"/>
    <w:rsid w:val="00F24ADA"/>
    <w:rsid w:val="00F261D8"/>
    <w:rsid w:val="00F26206"/>
    <w:rsid w:val="00F314E8"/>
    <w:rsid w:val="00F33697"/>
    <w:rsid w:val="00F34EAB"/>
    <w:rsid w:val="00F35A69"/>
    <w:rsid w:val="00F368E5"/>
    <w:rsid w:val="00F36EF4"/>
    <w:rsid w:val="00F3705E"/>
    <w:rsid w:val="00F40801"/>
    <w:rsid w:val="00F4235D"/>
    <w:rsid w:val="00F43FA9"/>
    <w:rsid w:val="00F44084"/>
    <w:rsid w:val="00F44FA8"/>
    <w:rsid w:val="00F4539B"/>
    <w:rsid w:val="00F4554F"/>
    <w:rsid w:val="00F50988"/>
    <w:rsid w:val="00F5264B"/>
    <w:rsid w:val="00F53E53"/>
    <w:rsid w:val="00F55822"/>
    <w:rsid w:val="00F55A25"/>
    <w:rsid w:val="00F55E71"/>
    <w:rsid w:val="00F60B73"/>
    <w:rsid w:val="00F622D9"/>
    <w:rsid w:val="00F62342"/>
    <w:rsid w:val="00F657AA"/>
    <w:rsid w:val="00F67298"/>
    <w:rsid w:val="00F71073"/>
    <w:rsid w:val="00F72C20"/>
    <w:rsid w:val="00F803A0"/>
    <w:rsid w:val="00F8071B"/>
    <w:rsid w:val="00F8106F"/>
    <w:rsid w:val="00F8437C"/>
    <w:rsid w:val="00F854B2"/>
    <w:rsid w:val="00F85D57"/>
    <w:rsid w:val="00F85DA0"/>
    <w:rsid w:val="00F866CD"/>
    <w:rsid w:val="00F90DB7"/>
    <w:rsid w:val="00F92760"/>
    <w:rsid w:val="00F92D63"/>
    <w:rsid w:val="00F94FB7"/>
    <w:rsid w:val="00F96486"/>
    <w:rsid w:val="00F971CB"/>
    <w:rsid w:val="00FA28C1"/>
    <w:rsid w:val="00FA3C20"/>
    <w:rsid w:val="00FA3DFA"/>
    <w:rsid w:val="00FB203E"/>
    <w:rsid w:val="00FB364F"/>
    <w:rsid w:val="00FB463F"/>
    <w:rsid w:val="00FB62F3"/>
    <w:rsid w:val="00FB78C7"/>
    <w:rsid w:val="00FC1D8A"/>
    <w:rsid w:val="00FC31F6"/>
    <w:rsid w:val="00FC3A11"/>
    <w:rsid w:val="00FC3C8A"/>
    <w:rsid w:val="00FC4C9C"/>
    <w:rsid w:val="00FC6C05"/>
    <w:rsid w:val="00FD295C"/>
    <w:rsid w:val="00FD402E"/>
    <w:rsid w:val="00FD50C2"/>
    <w:rsid w:val="00FD62A5"/>
    <w:rsid w:val="00FD791F"/>
    <w:rsid w:val="00FD7F77"/>
    <w:rsid w:val="00FE0C28"/>
    <w:rsid w:val="00FE324D"/>
    <w:rsid w:val="00FE3E12"/>
    <w:rsid w:val="00FE67CE"/>
    <w:rsid w:val="00FE6C67"/>
    <w:rsid w:val="00FF054A"/>
    <w:rsid w:val="00FF0713"/>
    <w:rsid w:val="00FF589C"/>
    <w:rsid w:val="00FF63E2"/>
    <w:rsid w:val="00FF723C"/>
    <w:rsid w:val="00FF73F9"/>
    <w:rsid w:val="00FF78D0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3984</Words>
  <Characters>19922</Characters>
  <Application>Microsoft Office Word</Application>
  <DocSecurity>0</DocSecurity>
  <Lines>166</Lines>
  <Paragraphs>47</Paragraphs>
  <ScaleCrop>false</ScaleCrop>
  <Company/>
  <LinksUpToDate>false</LinksUpToDate>
  <CharactersWithSpaces>23859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שלמה</dc:creator>
  <cp:keywords/>
  <dc:description/>
  <cp:lastModifiedBy>שלמה</cp:lastModifiedBy>
  <cp:revision>2</cp:revision>
  <dcterms:created xsi:type="dcterms:W3CDTF">2012-12-27T22:32:00Z</dcterms:created>
  <dcterms:modified xsi:type="dcterms:W3CDTF">2012-12-27T22:32:00Z</dcterms:modified>
</cp:coreProperties>
</file>